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u w:val="single"/>
        </w:rPr>
      </w:pPr>
      <w:r>
        <w:rPr>
          <w:sz w:val="24"/>
          <w:szCs w:val="24"/>
          <w:rtl w:val="0"/>
        </w:rPr>
        <w:t>INTERNATIONAL RELATIONS PROGRAM</w:t>
      </w:r>
    </w:p>
    <w:p>
      <w:pPr>
        <w:pStyle w:val="Body A"/>
        <w:jc w:val="center"/>
        <w:rPr>
          <w:u w:val="single"/>
        </w:rPr>
      </w:pPr>
      <w:r>
        <w:rPr>
          <w:sz w:val="24"/>
          <w:szCs w:val="24"/>
          <w:rtl w:val="0"/>
          <w:lang w:val="de-DE"/>
        </w:rPr>
        <w:t>Spring 2015</w:t>
      </w:r>
    </w:p>
    <w:p>
      <w:pPr>
        <w:pStyle w:val="Body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APPROVED COURSE LIST     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Disclaimer:</w:t>
      </w:r>
    </w:p>
    <w:p>
      <w:pPr>
        <w:pStyle w:val="Body Text Inden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Please note that this list is for planning purposes only.  Refer to the official Registrar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s</w:t>
      </w:r>
    </w:p>
    <w:p>
      <w:pPr>
        <w:pStyle w:val="Body Text Indent"/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Course Roster, published supplemental rosters, or home departments for any changes.  </w:t>
      </w:r>
    </w:p>
    <w:p>
      <w:pPr>
        <w:pStyle w:val="Body Text Indent"/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The International Relations Program reserves the right to make changes in courses </w:t>
      </w:r>
    </w:p>
    <w:p>
      <w:pPr>
        <w:pStyle w:val="Body Text Indent"/>
        <w:tabs>
          <w:tab w:val="clear" w:pos="1440"/>
        </w:tabs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approved for</w:t>
      </w:r>
      <w:r>
        <w:rPr>
          <w:b w:val="0"/>
          <w:bCs w:val="0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major credit based on review of course content that may have occurred </w:t>
      </w:r>
    </w:p>
    <w:p>
      <w:pPr>
        <w:pStyle w:val="Body Text Indent"/>
        <w:tabs>
          <w:tab w:val="clear" w:pos="1440"/>
        </w:tabs>
        <w:rPr>
          <w:sz w:val="24"/>
          <w:szCs w:val="24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following publication of this course list.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AFRICAN STUDIES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AFST-372  HIST FOREIGN AID IN AFRC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2-3:30PM                CASSANELLI L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AFST-394  NGOS &amp; HUMANITARIANISM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TR 10:30-12NOON                  REED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AFRICANA STUDIES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AFRC-420  LAW IN AFRICA        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M 4:30-7:30PM                   FETNI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ANTHROPOLOGY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ANTH-004  MDRN WRLD-CLTRL BKGND     1 CU                  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10-11AM                      URBAN G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         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ANTH-138  POLIT ECON CONTEMP CHINA          1 CU</w:t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IPE;Non-West;Elect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W 5-8PM                           HAO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ANTH-218  GLOBALIZING EAST ASIA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2-3:30PM                       KIM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ANTH-394  NGOS &amp; HUMANITARIANISM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TR 10:30-12NOON                  REED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ANTH-420  NATIONS,NATNLSM &amp; POLITICS          1 CU</w:t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T 1:30-4:30PM                     KIM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ANTH-538  POLIT ECON CONTEMP CHINA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W 5-8PM                           HAO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ANTH-561  GLOBAL FOOD SECURITY 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 5-8PM                       SPOONER B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BUSINESS ECONOMICS &amp; PUBLIC POLICY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BEPP-203  BUS IN GLOBAL POL ENVIR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10:30-12NOON                ANAGOL 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002 LEC TR 12-1:30PM                WANG;ANAGOL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BEPP-236  INT HOUSING COMPARISONS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1:30-3PM                   WACHTER 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BEPP-289  NATIONS, POL AND MARKETS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GOLUB 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CINEMA STUDIES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CINE-430 NAT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L;ETHNIC CONFLICT IN FILM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rFonts w:ascii="Times New Roman"/>
          <w:sz w:val="24"/>
          <w:szCs w:val="24"/>
          <w:rtl w:val="0"/>
          <w:lang w:val="en-US"/>
        </w:rPr>
        <w:t xml:space="preserve">601   SEM    M  5:00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8:30 PM.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 COMMUNICATIONS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COMM-291  PUTIN'S RUSSIA                    1 CU 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12-1:30PM                    PLATT K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EAST ASIAN LANGUAGES &amp; CIVILIZATIONS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EALC-018  GLOBALIZING EAST ASIA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2-3:30PM                       KIM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EALC-044  US AND CHINA 1912-2012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12-1:30PM                  WALDRON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EALC-071  MODERN JAPANESE HISTORY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401 LEC TR 1:30-3PM                 DICKINSON F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EALC-138  POLIT ECON CONTEMP CHINA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W 5-8PM                           HAO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EALC-141  KOREA IN AGE OF EMPIRES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402 SEM M 2-5PM                          PARK 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EALC-193  S.KOREA;GLOBAL ECONOMY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  KIM,C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fr-FR"/>
        </w:rPr>
        <w:t>EALC-442  PEOPLE'S REP OF CHINA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 1:30-4:30PM                 WALDRON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EALC-538  POLIT ECON CONTEMP CHINA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W 5-8PM                           HAO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ECONOMICS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tabs>
          <w:tab w:val="left" w:pos="678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ECON-028  S. KOREA;GLOBAL ECONOMY           1 CU         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  KIM,C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ECON-050  INTERNATIONAL ECONOMICS</w:t>
        <w:tab/>
        <w:t xml:space="preserve">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 Int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l Econ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001   TR   10:30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12:00  </w:t>
        <w:tab/>
        <w:tab/>
        <w:tab/>
        <w:t>MANOVSKII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601  LEC  6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9:00 PM</w:t>
        <w:tab/>
        <w:tab/>
        <w:tab/>
        <w:t>BHATNAGAR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ECON-251   INTERNATIONAL TRADE</w:t>
        <w:tab/>
        <w:tab/>
        <w:t>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 w/ ECON 251; IPE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001    TR   1:30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3:00</w:t>
        <w:tab/>
        <w:tab/>
        <w:tab/>
        <w:t>MANOVSKII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EDUCATION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EDUC-505  GLOBALIZATION &amp; THE UNIV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SEM TBA                              RUBY A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 FINANCE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FNCE-101  MONETARY ECON &amp; GLOB ECO          1 CU  May substitute for ECON 50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9-10:30AM                    ASHER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(See Course roster for mulitiple sections)           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FNCE-208  INTERNATIONAL CORP FINAN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1:30-3PM                     LEWIS K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FNCE-219  INTL FINANCIAL MARKETS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10:30-12NOON                 YARON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002 LEC MW 3-4:30PM                     YARON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FNCE-220  INTERNATIONAL BANKING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10:30-12NOON               HERRING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002 LEC MW 1:30-3PM                   HERRING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 FRENCH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FREN-227  MODERN FRANCE</w:t>
        <w:tab/>
        <w:tab/>
        <w:tab/>
        <w:t>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rFonts w:ascii="Times New Roman"/>
          <w:sz w:val="24"/>
          <w:szCs w:val="24"/>
          <w:rtl w:val="0"/>
          <w:lang w:val="en-US"/>
        </w:rPr>
        <w:t xml:space="preserve">301  SEM  TR 9-10:30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302    SEM  TR 10:30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12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303   SEM  TR   1:30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3:00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 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fr-FR"/>
        </w:rPr>
        <w:t>GENDER SEXUALITY &amp; WOMEN'S STUDIES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GSWS-234  GENDER &amp; RELIG IN CHINA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R 3-6PM                         CHENG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GSWS-322  SXLTY;TERRROR;HUMAN RGHT          1 CU</w:t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W 2-5PM                         RAJAN 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HISTORY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HIST-023  INTRO TO MIDDLE EAST 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9-10:30AM                  SHARKEY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HIST-031  MAKING&amp;BREAKING EURO HEG       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001 LEC MW 1-2PM                HOLQUIST;SAFLEY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en-US"/>
        </w:rPr>
        <w:t>HIST-071  LATIN AMER 1791-PRESENT           0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12-1:30PM            FARNSWORTH-ALVE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HIST-089  INTRO TO MODERN INDIA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SEVEA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en-US"/>
        </w:rPr>
        <w:t>HIST-091  MODERN JAPANESE HISTORY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1:30-3PM                 DICKINSON F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HIST-106  HOW TO RULE AN EMPIRE 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FP;Security;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R 1:30-4:30PM                  OFFNER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HIST-107  COMP CAPITALIST SYSTEMS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3-4:30PM                      DREW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HIST-130  HISTORY OF GLOBALIZATION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001 LEC TR 12-1:30PM                     DREW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>(Note:  History 200- seminars, are requirements for graduation in History, so History majors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sz w:val="22"/>
          <w:szCs w:val="22"/>
          <w:rtl w:val="0"/>
          <w:lang w:val="en-US"/>
        </w:rPr>
        <w:t xml:space="preserve">  will get first crack at enrolling, though IR majors are encouraged to enroll in them):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HIST-202  DECLINE OF GREAT POWERS           1 CU</w:t>
        <w:tab/>
        <w:tab/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FP;Security;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301 SEM T 1:30-4:30PM               MCDOUGALL W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 202 WWII IN FILM &amp; FICTION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303 SEM T 1:30-4:30PM                CHILDERS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HIST-212 WORLD WAR I             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FP;Security;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303 SEM M 3:30-6:30PM                HOLQUIST P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HIST-230 </w:t>
      </w:r>
      <w:r>
        <w:rPr>
          <w:rFonts w:ascii="Times New Roman"/>
          <w:sz w:val="24"/>
          <w:szCs w:val="24"/>
          <w:rtl w:val="0"/>
          <w:lang w:val="pt-PT"/>
        </w:rPr>
        <w:t>MILITARY CULTURE W. EURO          1 CU</w:t>
        <w:tab/>
        <w:tab/>
        <w:t xml:space="preserve"> </w:t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403 SEM W 2-5PM                       HOEGAERTS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>HIST-312  BRITAIN'S CENTURY OF REV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3-4:30PM                      TODD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HIST-318  ITAL HIST 1789-PRESENT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2-3:30PM                 STEINBERG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HIST-372  HIST FOREIGN AID IN AFRC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2-3:30PM                CASSANELLI L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HIST-394  US AND CHINA 1912-2012 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FP;Sec;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12-1:30PM                  WALDRON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>HIST-412  PEOPLE'S REP OF CHINA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Non-West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 1:30-4:30PM                 WALDRON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HIST-421  EUROPE&amp; WORLD SINCE 1914    1 CU</w:t>
        <w:tab/>
        <w:t xml:space="preserve">   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 Int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l Hist; FP;Sec;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  <w:tab/>
        <w:t>001 LEC MW 12-1PM                        OGLE 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HIST-431  A WORLD AT WAR                    1 CU</w:t>
        <w:tab/>
        <w:tab/>
        <w:tab/>
        <w:tab/>
        <w:t xml:space="preserve">FP;Sec;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1-2PM                     CHILDERS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HIST-451  THE U.S. AND THE WORLD            1 CU</w:t>
        <w:tab/>
        <w:t xml:space="preserve"> 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 Int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l Hist; FP;Sec;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10:30-12NOON                OFFNER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INTERNATIONAL RELATIONS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INTR 101  TRANSNAT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 ISSUES GLOB POLS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601  LEC TR  4:30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6:30 </w:t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NISHINO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INTR 250 POLITICAL RISK ANALYSIS</w:t>
        <w:tab/>
        <w:tab/>
        <w:t>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     </w:t>
      </w:r>
      <w:r>
        <w:rPr>
          <w:rFonts w:ascii="Times New Roman"/>
          <w:sz w:val="24"/>
          <w:szCs w:val="24"/>
          <w:rtl w:val="0"/>
          <w:lang w:val="en-US"/>
        </w:rPr>
        <w:t>LEC  MW  6- 7:30      PLANTAN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>INTR-290  TPCS IN IR</w:t>
      </w:r>
      <w:r>
        <w:rPr>
          <w:rFonts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 xml:space="preserve">: COUNTERINTELLIGENCE         1 CU 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FP;Sec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015 LEC TR 4:30-6PM             PLANTAN/CASTILLO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PERMISSION NEEDED FROM INSTRUCTOR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INTR-290  TPCS IN INT'L RELATIONS : AFGHANISTAN </w:t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 ;Non-West; Elective</w:t>
        <w:tab/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AND US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WAR OF NECESSITY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        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/>
          <w:sz w:val="24"/>
          <w:szCs w:val="24"/>
          <w:rtl w:val="0"/>
          <w:lang w:val="en-US"/>
        </w:rPr>
        <w:t>1 CU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604 LEC W 5-8PM                 CAVANNA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CROSS LISTED: HIST-412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INTR-350  RES METHODS;PRAC IN IR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 Res. Methods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PERMISSION NEEDED FROM DEPT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10:30-12NOON                CAMYAR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002 LEC MW 10:30-12NOON               NISHINO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INTR-391  SENIOR SEMINAR          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301 SEM W 2-5PM                         CAMYAR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  302 SEM M 2-5PM                          NISHINO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303 SEM T 1:30-4:30PM                 CAVANNA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305 SEM TR 10:30-12NOON          CAVANNA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INTERNATIONAL STUDIES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INTS-511  INTL ORGS ECONS GVRNC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M 4:30-7:30PM                  MCGANN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ITALIAN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ITAL-204  ITALIAN HISTORY ON SCREEN  </w:t>
        <w:tab/>
        <w:t>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rFonts w:ascii="Times New Roman"/>
          <w:sz w:val="24"/>
          <w:szCs w:val="24"/>
          <w:rtl w:val="0"/>
          <w:lang w:val="en-US"/>
        </w:rPr>
        <w:t xml:space="preserve">401 SEM MW 3:30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5:00 PM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ITAL-318 ITAL HIST 1780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PRESENT</w:t>
        <w:tab/>
        <w:tab/>
        <w:t>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rFonts w:ascii="Times New Roman"/>
          <w:sz w:val="24"/>
          <w:szCs w:val="24"/>
          <w:rtl w:val="0"/>
          <w:lang w:val="en-US"/>
        </w:rPr>
        <w:t xml:space="preserve"> 401   LEC   MW  2- 3:30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pt-PT"/>
        </w:rPr>
        <w:t>LATIN AMERICAN AND LATINO STUDIES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LALS-071  LATIN AMER. 1791 </w:t>
        <w:tab/>
        <w:tab/>
        <w:tab/>
        <w:t>1CU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401 LEC TR 12-1:30PM            FARNSWORTH-ALVE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LALS-175  SOCIETY &amp; CULT IN BRAZIL          1 CU  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WALKER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LALS-554  DEMOC IN LATIN AMERICA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R 9-12NOON                    FALLETI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LAW</w:t>
      </w:r>
    </w:p>
    <w:p>
      <w:pPr>
        <w:pStyle w:val="Body A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/>
          <w:sz w:val="20"/>
          <w:szCs w:val="20"/>
          <w:rtl w:val="0"/>
          <w:lang w:val="en-US"/>
        </w:rPr>
        <w:t>(</w:t>
      </w:r>
      <w:r>
        <w:rPr>
          <w:rFonts w:ascii="Times New Roman"/>
          <w:b w:val="1"/>
          <w:bCs w:val="1"/>
          <w:sz w:val="20"/>
          <w:szCs w:val="20"/>
          <w:rtl w:val="0"/>
          <w:lang w:val="en-US"/>
        </w:rPr>
        <w:t>SAS students must get a permit from the Instructor ;Penn Law)</w:t>
      </w:r>
    </w:p>
    <w:p>
      <w:pPr>
        <w:pStyle w:val="Body A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-606  REFUGEE LAW                       3 SH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 4:30-7:15PM               CHANG-MUY F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-618  INTERNATIONAL BANKRUPTCY          2 SH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SEM T 6:40-8:30PM                LAPOWSKY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-620  INT'L BUSINESS TRANS.             3 SH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10:30-11:50AM               MOONEY C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-629  ISLAMIC FINANCE                   2 SH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 1-2:50PM                   MCMILLEN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-660  INTERNATIONAL LAW                 3 SH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3-4:20PM               BURKE-WHITE W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-678  LAW AND THE HOLOCAUST             2 SH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R 1-2:50PM, LEC T 1-2:50PM    REICHER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LAW -712  LAW &amp; SOCIETY IN JAPAN            3 SH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3-4:20PM                   FELDMAN 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LEGAL STUDIES &amp; BUSINESS ETHICS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LGST-224  HUMAN RTS&amp;GLOBALIZATION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1:30-3PM                   BELLACE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 MANAGEMENT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MGMT-111  MULTINATIONAL MANAGEMENT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1:30-3PM                  TSCHOEGL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NEAR EASTERN LANGUAGE &amp; CIVILIZATIONS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NELC-102  INTRO TO MIDDLE EAST 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9-10:30AM                  SHARKEY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NELC-118  IRAN CINEMA:GEND;POL;REL          1 CU 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TR 10:30-12NOON              ENTEZARI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NELC-237  HIST,POLITICS &amp; ISLAM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MWF 11-12NOON              RITTENBERG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POLITICAL SCIENCE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PSCI-110  COMPARATIVE POLITICS              1CU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001   TR  1:30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2:30  </w:t>
        <w:tab/>
        <w:tab/>
        <w:t>FALLETTI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 116   POL CHG IN 3</w:t>
      </w:r>
      <w:r>
        <w:rPr>
          <w:rFonts w:ascii="Times New Roman"/>
          <w:sz w:val="24"/>
          <w:szCs w:val="24"/>
          <w:vertAlign w:val="superscript"/>
          <w:rtl w:val="0"/>
          <w:lang w:val="en-US"/>
        </w:rPr>
        <w:t>RD</w:t>
      </w:r>
      <w:r>
        <w:rPr>
          <w:rFonts w:ascii="Times New Roman"/>
          <w:sz w:val="24"/>
          <w:szCs w:val="24"/>
          <w:rtl w:val="0"/>
          <w:lang w:val="en-US"/>
        </w:rPr>
        <w:t xml:space="preserve"> WORLD</w:t>
        <w:tab/>
        <w:tab/>
        <w:t>1 CU.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rFonts w:ascii="Times New Roman"/>
          <w:sz w:val="24"/>
          <w:szCs w:val="24"/>
          <w:rtl w:val="0"/>
          <w:lang w:val="en-US"/>
        </w:rPr>
        <w:t xml:space="preserve">601 LEC    M  5:30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8:30      </w:t>
        <w:tab/>
        <w:t>HARROLD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PSCI-131  AMERICAN FOREIGN POLICY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001 LEC MW 1-2PM                     HOROWITZ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 -150  INTRO TO INT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 RELATIONS</w:t>
        <w:tab/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Core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</w:t>
      </w:r>
      <w:r>
        <w:rPr>
          <w:rFonts w:ascii="Times New Roman"/>
          <w:sz w:val="24"/>
          <w:szCs w:val="24"/>
          <w:rtl w:val="0"/>
          <w:lang w:val="en-US"/>
        </w:rPr>
        <w:t xml:space="preserve">601  LEC    M   5:30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8:30    </w:t>
        <w:tab/>
        <w:t>DOHERTY-SIL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PSCI-151  INTERNATIONAL SECURITY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TR 1:30-2:30PM              GOLDSTEIN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PSCI-152  INTERNATIONAL POL. ECON           1 CU</w:t>
        <w:tab/>
        <w:tab/>
        <w:t xml:space="preserve">            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 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9-10AM                     POLLACK M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PSCI-153 INT'L LAW &amp; INSTITUTIONS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001 LEC MW 10-11AM                    STANTON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PSCI-181  MODERN POLITICAL THOUGHT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  <w:r>
        <w:rPr>
          <w:rFonts w:ascii="Times New Roman"/>
          <w:sz w:val="24"/>
          <w:szCs w:val="24"/>
          <w:rtl w:val="0"/>
          <w:lang w:val="en-US"/>
        </w:rPr>
        <w:t xml:space="preserve"> 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001 LEC TR 3-4PM                      KENNEDY 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PSCI-198  INTL LAW OF HUMAN RIGHTS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601  SEM     R   6:30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9:30         FETNI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PSCI-210  CONTEMP AFRICAN POLITICS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MW 3:30-5PM                  GROSSMAN G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PSCI-215  THE EUROPEAN UNION                1 CU 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 xml:space="preserve"> 001 LEC TR 10:30-11:30AM              O'LEARY B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PSCI-228  S.KOREA;GLOBAL ECONOMY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IPE;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  KIM,C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PSCI-253  INTL POLITICS MIDD EAST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12-1PM                     LUSTICK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PSCI-255 THE CAUSES OF WAR&amp;PEACE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001 LEC TR 3-4PM                     WEISIGER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PSCI-258  HUMAN RIGHTS            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10-11AM                DOHERTY-SIL 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PSCI-259  CHINESE FOREIGN POLICY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M 2-5PM                     GOLDSTEIN A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 395  POWER SHARING IN DEEPLY DIVIDED PLCS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rFonts w:ascii="Times New Roman"/>
          <w:sz w:val="24"/>
          <w:szCs w:val="24"/>
          <w:rtl w:val="0"/>
          <w:lang w:val="en-US"/>
        </w:rPr>
        <w:t xml:space="preserve">301     T    3:00  - 6:00 </w:t>
        <w:tab/>
        <w:tab/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LEARY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PSCI-398  POL OF THE DEVELOP WORLD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R 1:30-4:30PM                GROSSMAN G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    PIW:21ST CENTURY DIPLOM.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Elective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302 SEM TBA                     MARTINEZ;SHAPIR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PSCI-418  EVOL POL &amp; COMPUTER SIM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M 2-5PM                       LUSTICK I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PSCI-452  CIVIL WARS              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301 SEM M 2-5PM                       STANTON J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PSCI-498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     IR: OIL &amp; GRAND STRATEGY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302 SEM M 2-5PM                       VITALIS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PSCI-554  DEMOC IN LATIN AMERICA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R 9-12NOON                    FALLETI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PSCI-558  HUMAN RIGHTS            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10-11AM                DOHERTY-SIL 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REAL ESTATE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Fonts w:ascii="Times New Roman"/>
          <w:sz w:val="24"/>
          <w:szCs w:val="24"/>
          <w:rtl w:val="0"/>
          <w:lang w:val="fr-FR"/>
        </w:rPr>
        <w:t>REAL-236  INT'L HOUSING COMPARISNS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MW 1:30-3PM                   WACHTER 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RUSSIAN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RUSS-165  RUSS &amp; EAST ERUO FILM</w:t>
        <w:tab/>
        <w:tab/>
        <w:t>1 CU.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</w:t>
      </w:r>
      <w:r>
        <w:rPr>
          <w:rFonts w:ascii="Times New Roman"/>
          <w:sz w:val="24"/>
          <w:szCs w:val="24"/>
          <w:rtl w:val="0"/>
          <w:lang w:val="en-US"/>
        </w:rPr>
        <w:t xml:space="preserve">401  LEC MW  2- 3:30 </w:t>
        <w:tab/>
        <w:tab/>
        <w:t>TODOROV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RUSS-275  RUSSIAN HISTORY IN FILM</w:t>
        <w:tab/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401  MW  3:30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5:00 </w:t>
        <w:tab/>
        <w:tab/>
        <w:t>TODOROV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RUSS-430 NAT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L;ETHNIC CONFLICT IN FILM</w:t>
        <w:tab/>
        <w:tab/>
        <w:t>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601   SEM   </w:t>
        <w:tab/>
        <w:t xml:space="preserve">M  5:30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8:30     TODOROV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 SCIENCE, TECHNOLOGY &amp; SOCIETY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STSC-454  MILITARY MEDICINE &amp; TECH          1 CU</w:t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description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 xml:space="preserve"> 401 SEM R 1:30-4:30PM                  CARUSO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  <w:lang w:val="pt-PT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SOCIOLOGY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SOCI-231  GLOBAL HEALTH                     1 CU</w:t>
        <w:tab/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001 LEC T 1:30-4:30PM                KULKARNI 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SOCI-235  LAW AND SOCIAL CHANGE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4:30-6PM                     FETNI 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SOCI-238  MEDIA;CULT;SOCI;CHINA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 YANG G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SOCI-322  SXLTY;TERROR;HUMAN RGHT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Elective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401 SEM W 2-5PM                         RAJAN V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SPANISH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SPAN-208  BUSINESS SPANISH</w:t>
        <w:tab/>
        <w:tab/>
        <w:tab/>
        <w:t>1 CU.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    By Petition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301  SEM  MW  3:30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5:00 PM.</w:t>
        <w:tab/>
        <w:tab/>
        <w:t>STAFF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ubtitle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SOUTH ASIA STUDIES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pt-PT"/>
        </w:rPr>
      </w:pPr>
      <w:r>
        <w:rPr>
          <w:rFonts w:ascii="Times New Roman"/>
          <w:sz w:val="24"/>
          <w:szCs w:val="24"/>
          <w:rtl w:val="0"/>
          <w:lang w:val="pt-PT"/>
        </w:rPr>
        <w:t>SAST-001  INTRO TO MODERN INDIA             1 CU</w:t>
        <w:tab/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LEC TR 10:30-12NOON                 SEVEA 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SAST-217  GNDR, DVLPMNT, EMPWRMNT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 3-4:30PM                        ROY R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SAST-323  PARTITION AND SOUTH ASIA          1 CU</w:t>
        <w:tab/>
        <w:tab/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FP;Sec; Non-West; Elecxt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W 2-5PM                          KAUL 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SAST-517  GNDR, DVLPMNT, EMPWRMNT           1 CU</w:t>
        <w:tab/>
        <w:tab/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Non-West; Elect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    CROSS CULTURAL ANALYSIS</w:t>
      </w:r>
    </w:p>
    <w:p>
      <w:pPr>
        <w:pStyle w:val="Body A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401 SEM T 3-4:30PM                        ROY </w:t>
      </w:r>
    </w:p>
    <w:p>
      <w:pPr>
        <w:pStyle w:val="Subtitle"/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t xml:space="preserve"> PAGE </w: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11</w:t>
    </w:r>
    <w:r>
      <w:rPr>
        <w:sz w:val="24"/>
        <w:szCs w:val="24"/>
        <w:rtl w:val="0"/>
      </w:rPr>
      <w:fldChar w:fldCharType="end" w:fldLock="0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tabs>
        <w:tab w:val="left" w:pos="1440"/>
        <w:tab w:val="left" w:pos="3600"/>
        <w:tab w:val="left" w:pos="5760"/>
      </w:tabs>
      <w:suppressAutoHyphens w:val="0"/>
      <w:bidi w:val="0"/>
      <w:spacing w:before="0" w:after="0" w:line="240" w:lineRule="auto"/>
      <w:ind w:left="1440" w:right="0" w:firstLine="0"/>
      <w:jc w:val="left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