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B96" w:rsidRDefault="00A97B96">
      <w:pPr>
        <w:pStyle w:val="Heading2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UNIVERSITY OF PENNSYLVANIA -- REQUEST FOR APPROVAL OF EXTERNAL CONSULTANTS</w:t>
      </w:r>
    </w:p>
    <w:p w:rsidR="00A97B96" w:rsidRDefault="00A97B96">
      <w:pPr>
        <w:pStyle w:val="Heading3"/>
        <w:rPr>
          <w:rFonts w:eastAsia="Times New Roman"/>
        </w:rPr>
      </w:pPr>
      <w:r>
        <w:rPr>
          <w:rFonts w:eastAsia="Times New Roman"/>
        </w:rPr>
        <w:t>Action Summary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9"/>
        <w:gridCol w:w="2787"/>
        <w:gridCol w:w="2360"/>
        <w:gridCol w:w="1895"/>
      </w:tblGrid>
      <w:tr w:rsidR="00A97B96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A97B96" w:rsidRDefault="00A97B96">
            <w:pPr>
              <w:rPr>
                <w:rFonts w:eastAsia="Times New Roman"/>
              </w:rPr>
            </w:pPr>
          </w:p>
        </w:tc>
      </w:tr>
      <w:tr w:rsidR="00A97B96" w:rsidTr="006F189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96" w:rsidRDefault="00A97B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Candidate</w:t>
            </w:r>
            <w:r w:rsidR="006F1892">
              <w:rPr>
                <w:rFonts w:eastAsia="Times New Roman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96" w:rsidRDefault="006F18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[Name]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96" w:rsidRDefault="00A97B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Current Job Title</w:t>
            </w:r>
            <w:r w:rsidR="006F1892">
              <w:rPr>
                <w:rFonts w:eastAsia="Times New Roman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96" w:rsidRDefault="006F18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[Current Job Title]</w:t>
            </w:r>
          </w:p>
        </w:tc>
      </w:tr>
      <w:tr w:rsidR="00A97B96" w:rsidTr="006F189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96" w:rsidRDefault="00A97B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School</w:t>
            </w:r>
            <w:r w:rsidR="006F1892">
              <w:rPr>
                <w:rFonts w:eastAsia="Times New Roman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96" w:rsidRDefault="00A97B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School of Arts and Sciences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96" w:rsidRDefault="00A97B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Track</w:t>
            </w:r>
            <w:r w:rsidR="006F1892">
              <w:rPr>
                <w:rFonts w:eastAsia="Times New Roman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96" w:rsidRDefault="00A97B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Standing Faculty</w:t>
            </w:r>
          </w:p>
        </w:tc>
      </w:tr>
      <w:tr w:rsidR="00A97B96" w:rsidTr="006F189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96" w:rsidRDefault="00A97B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Department</w:t>
            </w:r>
            <w:r w:rsidR="006F1892">
              <w:rPr>
                <w:rFonts w:eastAsia="Times New Roman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96" w:rsidRDefault="006F18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[Department Name]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96" w:rsidRDefault="00A97B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Proposed Job Title</w:t>
            </w:r>
          </w:p>
        </w:tc>
        <w:sdt>
          <w:sdtPr>
            <w:rPr>
              <w:rFonts w:eastAsia="Times New Roman"/>
            </w:rPr>
            <w:alias w:val="Title"/>
            <w:tag w:val="Title"/>
            <w:id w:val="-1568491341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Professor" w:value="Professor"/>
              <w:listItem w:displayText="Associate Professor (with tenure)" w:value="Associate Professor (with tenure)"/>
            </w:dropDownList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97B96" w:rsidRDefault="0090071B">
                <w:pPr>
                  <w:rPr>
                    <w:rFonts w:eastAsia="Times New Roman"/>
                  </w:rPr>
                </w:pPr>
                <w:r w:rsidRPr="00E736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97B96" w:rsidTr="006F189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96" w:rsidRDefault="006F18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Action Type:</w:t>
            </w:r>
          </w:p>
        </w:tc>
        <w:sdt>
          <w:sdtPr>
            <w:rPr>
              <w:rFonts w:eastAsia="Times New Roman"/>
            </w:rPr>
            <w:alias w:val="Action type"/>
            <w:tag w:val="Action type"/>
            <w:id w:val="60679160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Appointment" w:value="Appointment"/>
              <w:listItem w:displayText="Promotion" w:value="Promotion"/>
              <w:listItem w:displayText="Conversion to tenure" w:value="Conversion to tenure"/>
            </w:dropDownList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97B96" w:rsidRDefault="0090071B">
                <w:pPr>
                  <w:rPr>
                    <w:rFonts w:eastAsia="Times New Roman"/>
                  </w:rPr>
                </w:pPr>
                <w:r w:rsidRPr="00E7360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96" w:rsidRDefault="00A97B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Proposed Tenure Status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96" w:rsidRDefault="00A97B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Granted</w:t>
            </w:r>
          </w:p>
        </w:tc>
      </w:tr>
    </w:tbl>
    <w:p w:rsidR="00A97B96" w:rsidRDefault="00A97B96">
      <w:pPr>
        <w:pStyle w:val="Heading3"/>
        <w:rPr>
          <w:rFonts w:eastAsia="Times New Roman"/>
        </w:rPr>
      </w:pPr>
      <w:r>
        <w:rPr>
          <w:rFonts w:eastAsia="Times New Roman"/>
        </w:rPr>
        <w:t>Final List Approval History</w:t>
      </w:r>
      <w:r w:rsidR="00AE757A">
        <w:rPr>
          <w:rFonts w:eastAsia="Times New Roman"/>
        </w:rPr>
        <w:t xml:space="preserve"> – To be completed by Department Chair, school faculty affairs, Associate Dean, and Provost’s Office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4"/>
        <w:gridCol w:w="1507"/>
        <w:gridCol w:w="1507"/>
        <w:gridCol w:w="2382"/>
      </w:tblGrid>
      <w:tr w:rsidR="00A97B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B96" w:rsidRDefault="00A97B9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Role</w:t>
            </w:r>
          </w:p>
        </w:tc>
        <w:tc>
          <w:tcPr>
            <w:tcW w:w="0" w:type="auto"/>
            <w:vAlign w:val="center"/>
            <w:hideMark/>
          </w:tcPr>
          <w:p w:rsidR="00A97B96" w:rsidRDefault="00A97B9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Status</w:t>
            </w:r>
          </w:p>
        </w:tc>
        <w:tc>
          <w:tcPr>
            <w:tcW w:w="0" w:type="auto"/>
            <w:vAlign w:val="center"/>
            <w:hideMark/>
          </w:tcPr>
          <w:p w:rsidR="00A97B96" w:rsidRDefault="00A97B9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A97B96" w:rsidRDefault="00A97B9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Date</w:t>
            </w:r>
          </w:p>
        </w:tc>
      </w:tr>
      <w:tr w:rsidR="00A97B96" w:rsidTr="00770B0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96" w:rsidRDefault="006F18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A97B96">
              <w:rPr>
                <w:rFonts w:eastAsia="Times New Roman"/>
              </w:rPr>
              <w:t>Department or Authorized Faculty Approver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96" w:rsidRDefault="00866CC2" w:rsidP="00770B0A">
            <w:pPr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alias w:val="Status"/>
                <w:tag w:val="Status"/>
                <w:id w:val="-87854687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Approved" w:value="Approved"/>
                  <w:listItem w:displayText="Revisions needed" w:value="Revisions needed"/>
                  <w:listItem w:displayText="Under review" w:value="Under review"/>
                </w:dropDownList>
              </w:sdtPr>
              <w:sdtEndPr/>
              <w:sdtContent>
                <w:r w:rsidR="00770B0A" w:rsidRPr="00E7360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96" w:rsidRDefault="00A97B96">
            <w:pPr>
              <w:rPr>
                <w:rFonts w:eastAsia="Times New Roman"/>
              </w:rPr>
            </w:pPr>
          </w:p>
        </w:tc>
        <w:sdt>
          <w:sdtPr>
            <w:rPr>
              <w:rFonts w:eastAsia="Times New Roman"/>
            </w:rPr>
            <w:id w:val="426468638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97B96" w:rsidRDefault="00770B0A">
                <w:pPr>
                  <w:rPr>
                    <w:rFonts w:eastAsia="Times New Roman"/>
                  </w:rPr>
                </w:pPr>
                <w:r w:rsidRPr="00E736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97B96" w:rsidTr="006F189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96" w:rsidRDefault="00A97B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School Coordinator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96" w:rsidRDefault="00866CC2">
            <w:pPr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alias w:val="Status"/>
                <w:tag w:val="Status"/>
                <w:id w:val="1483509732"/>
                <w:placeholder>
                  <w:docPart w:val="F6077382393143A7AD5AEC408626FD13"/>
                </w:placeholder>
                <w:showingPlcHdr/>
                <w:dropDownList>
                  <w:listItem w:value="Choose an item."/>
                  <w:listItem w:displayText="Approved" w:value="Approved"/>
                  <w:listItem w:displayText="Revisions needed" w:value="Revisions needed"/>
                  <w:listItem w:displayText="Under review" w:value="Under review"/>
                </w:dropDownList>
              </w:sdtPr>
              <w:sdtEndPr/>
              <w:sdtContent>
                <w:r w:rsidR="00770B0A" w:rsidRPr="00E7360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96" w:rsidRDefault="00866CC2" w:rsidP="00770B0A">
            <w:pPr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alias w:val="School Faculty Affairs"/>
                <w:tag w:val="School Faculty Affairs"/>
                <w:id w:val="-450560873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Cathy Von Elm" w:value="Cathy Von Elm"/>
                  <w:listItem w:displayText="Kathy Fey" w:value="Kathy Fey"/>
                </w:dropDownList>
              </w:sdtPr>
              <w:sdtEndPr/>
              <w:sdtContent>
                <w:r w:rsidR="00AE757A" w:rsidRPr="00E7360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96" w:rsidRDefault="00866CC2" w:rsidP="00AE757A">
            <w:pPr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825086439"/>
                <w:placeholder>
                  <w:docPart w:val="9138DFFF011B4217B9541A9575BDA92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E757A" w:rsidRPr="00E7360C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A97B96" w:rsidTr="006F189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96" w:rsidRDefault="00A97B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Dean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96" w:rsidRDefault="00866CC2">
            <w:pPr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alias w:val="Status"/>
                <w:tag w:val="Status"/>
                <w:id w:val="173388768"/>
                <w:placeholder>
                  <w:docPart w:val="31277379DAAD43EBB9FA205455486BCD"/>
                </w:placeholder>
                <w:showingPlcHdr/>
                <w:dropDownList>
                  <w:listItem w:value="Choose an item."/>
                  <w:listItem w:displayText="Approved" w:value="Approved"/>
                  <w:listItem w:displayText="Revisions needed" w:value="Revisions needed"/>
                  <w:listItem w:displayText="Under review" w:value="Under review"/>
                </w:dropDownList>
              </w:sdtPr>
              <w:sdtEndPr/>
              <w:sdtContent>
                <w:r w:rsidR="00770B0A" w:rsidRPr="00E7360C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rPr>
              <w:rFonts w:eastAsia="Times New Roman"/>
            </w:rPr>
            <w:alias w:val="Associate Dean"/>
            <w:tag w:val="Associate Dean"/>
            <w:id w:val="470257405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David Brainard" w:value="David Brainard"/>
              <w:listItem w:displayText="Emily Hannum" w:value="Emily Hannum"/>
              <w:listItem w:displayText="Jeffrey Kallberg" w:value="Jeffrey Kallberg"/>
            </w:dropDownList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97B96" w:rsidRDefault="00AE757A">
                <w:pPr>
                  <w:rPr>
                    <w:rFonts w:eastAsia="Times New Roman"/>
                  </w:rPr>
                </w:pPr>
                <w:r w:rsidRPr="00E7360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eastAsia="Times New Roman"/>
            </w:rPr>
            <w:id w:val="-30724828"/>
            <w:placeholder>
              <w:docPart w:val="EF969986BD2C4739B9430A89EA88764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97B96" w:rsidRDefault="00AE757A">
                <w:pPr>
                  <w:rPr>
                    <w:rFonts w:eastAsia="Times New Roman"/>
                  </w:rPr>
                </w:pPr>
                <w:r w:rsidRPr="00E736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97B96" w:rsidTr="006F189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96" w:rsidRDefault="00A97B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Provost's Office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96" w:rsidRDefault="00866CC2">
            <w:pPr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alias w:val="Status"/>
                <w:tag w:val="Status"/>
                <w:id w:val="-761762207"/>
                <w:placeholder>
                  <w:docPart w:val="C2212D191F134D00B25B55CC0F8A86FA"/>
                </w:placeholder>
                <w:showingPlcHdr/>
                <w:dropDownList>
                  <w:listItem w:value="Choose an item."/>
                  <w:listItem w:displayText="Approved" w:value="Approved"/>
                  <w:listItem w:displayText="Revisions needed" w:value="Revisions needed"/>
                  <w:listItem w:displayText="Under review" w:value="Under review"/>
                </w:dropDownList>
              </w:sdtPr>
              <w:sdtEndPr/>
              <w:sdtContent>
                <w:r w:rsidR="00770B0A" w:rsidRPr="00E7360C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rPr>
              <w:rFonts w:eastAsia="Times New Roman"/>
            </w:rPr>
            <w:alias w:val="Provost's Office"/>
            <w:tag w:val="Provost's Office"/>
            <w:id w:val="1283851573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Anita Allen" w:value="Anita Allen"/>
              <w:listItem w:displayText="Michelle Kenney Shears" w:value="Michelle Kenney Shears"/>
              <w:listItem w:displayText="Colleen McEntee" w:value="Colleen McEntee"/>
            </w:dropDownList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97B96" w:rsidRDefault="00AE757A">
                <w:pPr>
                  <w:rPr>
                    <w:rFonts w:eastAsia="Times New Roman"/>
                  </w:rPr>
                </w:pPr>
                <w:r w:rsidRPr="00E7360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eastAsia="Times New Roman"/>
            </w:rPr>
            <w:id w:val="-1018535808"/>
            <w:placeholder>
              <w:docPart w:val="645F884CB83846AD96725CA8988EEC3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97B96" w:rsidRDefault="00AE757A">
                <w:pPr>
                  <w:rPr>
                    <w:rFonts w:eastAsia="Times New Roman"/>
                  </w:rPr>
                </w:pPr>
                <w:r w:rsidRPr="00E736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B55C0E" w:rsidRDefault="00B55C0E">
      <w:pPr>
        <w:rPr>
          <w:rFonts w:eastAsia="Times New Roman"/>
        </w:rPr>
      </w:pPr>
    </w:p>
    <w:p w:rsidR="006D4FE3" w:rsidRDefault="006D4FE3">
      <w:pPr>
        <w:rPr>
          <w:rFonts w:eastAsia="Times New Roman"/>
        </w:rPr>
      </w:pPr>
    </w:p>
    <w:p w:rsidR="006D4FE3" w:rsidRDefault="006D4FE3">
      <w:pPr>
        <w:rPr>
          <w:rFonts w:eastAsia="Times New Roman"/>
        </w:rPr>
      </w:pPr>
    </w:p>
    <w:p w:rsidR="006D4FE3" w:rsidRDefault="006D4FE3" w:rsidP="006D4FE3">
      <w:pPr>
        <w:pStyle w:val="Heading3"/>
        <w:rPr>
          <w:rFonts w:eastAsia="Times New Roman"/>
        </w:rPr>
      </w:pPr>
      <w:r>
        <w:rPr>
          <w:rFonts w:eastAsia="Times New Roman"/>
        </w:rPr>
        <w:t>A. Primary Consultant Selections:</w:t>
      </w:r>
    </w:p>
    <w:p w:rsidR="006D4FE3" w:rsidRDefault="006D4FE3" w:rsidP="006D4FE3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B55C0E">
        <w:rPr>
          <w:rFonts w:eastAsia="Times New Roman"/>
        </w:rPr>
        <w:t xml:space="preserve">Nominations are to be made without consulting the candidate. </w:t>
      </w:r>
    </w:p>
    <w:p w:rsidR="006D4FE3" w:rsidRDefault="006D4FE3" w:rsidP="006D4FE3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B55C0E">
        <w:rPr>
          <w:rFonts w:eastAsia="Times New Roman"/>
        </w:rPr>
        <w:t xml:space="preserve">The nominees should have no previous close connection to the candidate. </w:t>
      </w:r>
    </w:p>
    <w:p w:rsidR="00EA7A67" w:rsidRDefault="0090071B" w:rsidP="006D4FE3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Primary lists must consist of a minimum of 8 consultants and a maximum of 15.</w:t>
      </w:r>
    </w:p>
    <w:p w:rsidR="006D4FE3" w:rsidRDefault="006D4FE3">
      <w:pPr>
        <w:rPr>
          <w:rFonts w:eastAsia="Times New Roman"/>
        </w:rPr>
      </w:pPr>
    </w:p>
    <w:p w:rsidR="00B04BC7" w:rsidRDefault="00B04BC7">
      <w:pPr>
        <w:rPr>
          <w:rFonts w:eastAsia="Times New Roman"/>
        </w:rPr>
      </w:pPr>
      <w:r>
        <w:rPr>
          <w:rFonts w:eastAsia="Times New Roman"/>
        </w:rPr>
        <w:t>Please see the Appointments and Promotions section of the Office of the Provost’s Resources for Administrators (</w:t>
      </w:r>
      <w:hyperlink r:id="rId5" w:history="1">
        <w:r w:rsidRPr="00E7360C">
          <w:rPr>
            <w:rStyle w:val="Hyperlink"/>
            <w:rFonts w:eastAsia="Times New Roman"/>
          </w:rPr>
          <w:t>https://provost.upenn.edu/faculty/administrators</w:t>
        </w:r>
      </w:hyperlink>
      <w:r>
        <w:rPr>
          <w:rFonts w:eastAsia="Times New Roman"/>
        </w:rPr>
        <w:t xml:space="preserve">) for </w:t>
      </w:r>
      <w:r w:rsidR="00B55C0E">
        <w:rPr>
          <w:rFonts w:eastAsia="Times New Roman"/>
        </w:rPr>
        <w:t>a full explanation of the Provost’s g</w:t>
      </w:r>
      <w:r>
        <w:rPr>
          <w:rFonts w:eastAsia="Times New Roman"/>
        </w:rPr>
        <w:t xml:space="preserve">uidelines for the </w:t>
      </w:r>
      <w:r w:rsidR="00B55C0E">
        <w:rPr>
          <w:rFonts w:eastAsia="Times New Roman"/>
        </w:rPr>
        <w:t>s</w:t>
      </w:r>
      <w:r>
        <w:rPr>
          <w:rFonts w:eastAsia="Times New Roman"/>
        </w:rPr>
        <w:t xml:space="preserve">election of </w:t>
      </w:r>
      <w:r w:rsidR="00B55C0E">
        <w:rPr>
          <w:rFonts w:eastAsia="Times New Roman"/>
        </w:rPr>
        <w:t>external consultants and prepare your lists accordingly.</w:t>
      </w:r>
    </w:p>
    <w:p w:rsidR="00B55C0E" w:rsidRDefault="00B55C0E">
      <w:pPr>
        <w:rPr>
          <w:rFonts w:eastAsia="Times New Roman"/>
        </w:rPr>
      </w:pPr>
    </w:p>
    <w:p w:rsidR="0094536B" w:rsidRDefault="0094536B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"/>
        <w:gridCol w:w="2835"/>
        <w:gridCol w:w="6260"/>
      </w:tblGrid>
      <w:tr w:rsidR="00A97B96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A97B96" w:rsidRDefault="00A97B96">
            <w:pPr>
              <w:rPr>
                <w:rFonts w:eastAsia="Times New Roman"/>
              </w:rPr>
            </w:pPr>
          </w:p>
        </w:tc>
      </w:tr>
      <w:tr w:rsidR="006D4FE3" w:rsidTr="00B55C0E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96" w:rsidRDefault="00A97B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96" w:rsidRDefault="003A68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Source of Nomination:</w:t>
            </w:r>
          </w:p>
        </w:tc>
        <w:sdt>
          <w:sdtPr>
            <w:rPr>
              <w:rFonts w:eastAsia="Times New Roman"/>
            </w:rPr>
            <w:id w:val="787169659"/>
            <w:placeholder>
              <w:docPart w:val="DefaultPlaceholder_-1854013440"/>
            </w:placeholder>
          </w:sdtPr>
          <w:sdtEndPr/>
          <w:sdtContent>
            <w:tc>
              <w:tcPr>
                <w:tcW w:w="0" w:type="auto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  <w:hideMark/>
              </w:tcPr>
              <w:p w:rsidR="00A97B96" w:rsidRDefault="003A686E" w:rsidP="003A686E">
                <w:pPr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Department</w:t>
                </w:r>
              </w:p>
            </w:tc>
          </w:sdtContent>
        </w:sdt>
      </w:tr>
      <w:tr w:rsidR="006D4FE3" w:rsidTr="00B55C0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96" w:rsidRDefault="00A97B9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96" w:rsidRDefault="00A97B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Full 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97B96" w:rsidRDefault="00A97B96">
            <w:pPr>
              <w:rPr>
                <w:rFonts w:eastAsia="Times New Roman"/>
              </w:rPr>
            </w:pPr>
          </w:p>
        </w:tc>
      </w:tr>
      <w:tr w:rsidR="006D4FE3" w:rsidTr="00B55C0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96" w:rsidRDefault="00A97B9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96" w:rsidRDefault="00A97B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Academic Rank</w:t>
            </w:r>
          </w:p>
        </w:tc>
        <w:sdt>
          <w:sdtPr>
            <w:rPr>
              <w:rFonts w:eastAsia="Times New Roman"/>
            </w:rPr>
            <w:alias w:val="Academic Rank"/>
            <w:tag w:val="Academic Rank"/>
            <w:id w:val="-235868930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Professor" w:value="Professor"/>
              <w:listItem w:displayText="Associate Professor (ineligible for promotion to Professor; limited to 2 for promotion to tenure)" w:value="Associate Professor (ineligible for promotion to Professor; limited to 2 for promotion to tenure)"/>
              <w:listItem w:displayText="Emeritus (must be research active; no more  than two per list)" w:value="Emeritus (must be research active; no more  than two per list)"/>
            </w:dropDownList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  <w:hideMark/>
              </w:tcPr>
              <w:p w:rsidR="00A97B96" w:rsidRDefault="00007B51" w:rsidP="00007B51">
                <w:pPr>
                  <w:rPr>
                    <w:rFonts w:eastAsia="Times New Roman"/>
                  </w:rPr>
                </w:pPr>
                <w:r w:rsidRPr="00E736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D4FE3" w:rsidTr="00B55C0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96" w:rsidRDefault="00A97B9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96" w:rsidRDefault="00A97B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Administrative Title</w:t>
            </w:r>
            <w:r w:rsidR="003A686E">
              <w:rPr>
                <w:rFonts w:eastAsia="Times New Roman"/>
              </w:rPr>
              <w:t xml:space="preserve"> (</w:t>
            </w:r>
            <w:r w:rsidR="00007B51">
              <w:rPr>
                <w:rFonts w:eastAsia="Times New Roman"/>
              </w:rPr>
              <w:t>Named chair, directorship, etc. if any)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97B96" w:rsidRDefault="00A97B96">
            <w:pPr>
              <w:rPr>
                <w:rFonts w:eastAsia="Times New Roman"/>
              </w:rPr>
            </w:pPr>
          </w:p>
        </w:tc>
      </w:tr>
      <w:tr w:rsidR="006D4FE3" w:rsidTr="00B55C0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96" w:rsidRDefault="00A97B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96" w:rsidRDefault="00A97B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Institution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97B96" w:rsidRDefault="00A97B96">
            <w:pPr>
              <w:rPr>
                <w:rFonts w:eastAsia="Times New Roman"/>
              </w:rPr>
            </w:pPr>
          </w:p>
        </w:tc>
      </w:tr>
      <w:tr w:rsidR="0094536B" w:rsidTr="00B55C0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51" w:rsidRDefault="00007B5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51" w:rsidRDefault="00007B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 this institution in industry?</w:t>
            </w:r>
          </w:p>
        </w:tc>
        <w:sdt>
          <w:sdtPr>
            <w:rPr>
              <w:rFonts w:eastAsia="Times New Roman"/>
            </w:rPr>
            <w:id w:val="426693470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No, it is a degree-granting, academic institution" w:value="No, it is a degree-granting, academic institution"/>
              <w:listItem w:displayText="Yes, it is outside of academia" w:value="Yes, it is outside of academia"/>
            </w:dropDownList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007B51" w:rsidRDefault="00007B51">
                <w:pPr>
                  <w:rPr>
                    <w:rFonts w:eastAsia="Times New Roman"/>
                  </w:rPr>
                </w:pPr>
                <w:r w:rsidRPr="00E736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D4FE3" w:rsidTr="00B55C0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96" w:rsidRDefault="00A97B9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96" w:rsidRDefault="00A97B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Department or School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97B96" w:rsidRDefault="00A97B96">
            <w:pPr>
              <w:rPr>
                <w:rFonts w:eastAsia="Times New Roman"/>
              </w:rPr>
            </w:pPr>
          </w:p>
        </w:tc>
      </w:tr>
      <w:tr w:rsidR="006D4FE3" w:rsidTr="00B55C0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96" w:rsidRDefault="00A97B9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96" w:rsidRDefault="00A97B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Country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97B96" w:rsidRDefault="00A97B96">
            <w:pPr>
              <w:rPr>
                <w:rFonts w:eastAsia="Times New Roman"/>
              </w:rPr>
            </w:pPr>
          </w:p>
        </w:tc>
      </w:tr>
      <w:tr w:rsidR="006D4FE3" w:rsidTr="00B55C0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96" w:rsidRDefault="00A97B9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96" w:rsidRDefault="00007B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Email address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97B96" w:rsidRDefault="00A97B96">
            <w:pPr>
              <w:rPr>
                <w:rFonts w:eastAsia="Times New Roman"/>
              </w:rPr>
            </w:pPr>
          </w:p>
        </w:tc>
      </w:tr>
      <w:tr w:rsidR="006D4FE3" w:rsidTr="00B55C0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96" w:rsidRDefault="00A97B9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96" w:rsidRPr="00B4563E" w:rsidRDefault="00B4563E">
            <w:pPr>
              <w:rPr>
                <w:rFonts w:eastAsia="Times New Roman"/>
                <w:sz w:val="22"/>
                <w:szCs w:val="22"/>
              </w:rPr>
            </w:pPr>
            <w:r w:rsidRPr="00B4563E">
              <w:rPr>
                <w:rFonts w:eastAsia="Times New Roman"/>
                <w:sz w:val="22"/>
                <w:szCs w:val="22"/>
              </w:rPr>
              <w:t>URL to confirm institution and rank of consultant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97B96" w:rsidRDefault="00A97B96">
            <w:pPr>
              <w:rPr>
                <w:rFonts w:eastAsia="Times New Roman"/>
              </w:rPr>
            </w:pPr>
          </w:p>
        </w:tc>
      </w:tr>
      <w:tr w:rsidR="006D4FE3" w:rsidTr="00B55C0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96" w:rsidRDefault="00A97B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96" w:rsidRDefault="00B456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Field or specialty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97B96" w:rsidRDefault="00A97B96">
            <w:pPr>
              <w:rPr>
                <w:rFonts w:eastAsia="Times New Roman"/>
              </w:rPr>
            </w:pPr>
          </w:p>
        </w:tc>
      </w:tr>
      <w:tr w:rsidR="006D4FE3" w:rsidTr="00B55C0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96" w:rsidRDefault="00A97B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96" w:rsidRDefault="00B456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Qualifications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4563E" w:rsidRPr="00B4563E" w:rsidRDefault="00B4563E" w:rsidP="00B4563E">
            <w:pPr>
              <w:rPr>
                <w:rFonts w:eastAsiaTheme="minorHAnsi"/>
                <w:color w:val="5B9BD5" w:themeColor="accent1"/>
                <w:sz w:val="22"/>
                <w:szCs w:val="22"/>
              </w:rPr>
            </w:pPr>
            <w:r>
              <w:rPr>
                <w:color w:val="5B9BD5" w:themeColor="accent1"/>
              </w:rPr>
              <w:t>Replace this text with a brief summary that demonstrates what qualifies the consultant to comment knowledgeably on the candidate’s appointment/promotion with tenure</w:t>
            </w:r>
            <w:r w:rsidR="00E63921">
              <w:rPr>
                <w:color w:val="5B9BD5" w:themeColor="accent1"/>
              </w:rPr>
              <w:t xml:space="preserve">. </w:t>
            </w:r>
            <w:r w:rsidRPr="00B4563E">
              <w:rPr>
                <w:color w:val="5B9BD5" w:themeColor="accent1"/>
              </w:rPr>
              <w:t xml:space="preserve">Examples include: </w:t>
            </w:r>
          </w:p>
          <w:p w:rsidR="00B4563E" w:rsidRPr="00B4563E" w:rsidRDefault="00B4563E" w:rsidP="00B4563E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color w:val="5B9BD5" w:themeColor="accent1"/>
              </w:rPr>
            </w:pPr>
            <w:r w:rsidRPr="00B4563E">
              <w:rPr>
                <w:color w:val="5B9BD5" w:themeColor="accent1"/>
              </w:rPr>
              <w:t>Prestigious</w:t>
            </w:r>
            <w:r>
              <w:rPr>
                <w:color w:val="5B9BD5" w:themeColor="accent1"/>
              </w:rPr>
              <w:t>, well-recognized</w:t>
            </w:r>
            <w:r w:rsidRPr="00B4563E">
              <w:rPr>
                <w:color w:val="5B9BD5" w:themeColor="accent1"/>
              </w:rPr>
              <w:t xml:space="preserve"> awards</w:t>
            </w:r>
            <w:r>
              <w:rPr>
                <w:color w:val="5B9BD5" w:themeColor="accent1"/>
              </w:rPr>
              <w:t xml:space="preserve">, </w:t>
            </w:r>
            <w:r w:rsidRPr="00B4563E">
              <w:rPr>
                <w:color w:val="5B9BD5" w:themeColor="accent1"/>
              </w:rPr>
              <w:t>honors</w:t>
            </w:r>
            <w:r>
              <w:rPr>
                <w:color w:val="5B9BD5" w:themeColor="accent1"/>
              </w:rPr>
              <w:t>, or fellowships</w:t>
            </w:r>
          </w:p>
          <w:p w:rsidR="00B4563E" w:rsidRPr="00B4563E" w:rsidRDefault="00B4563E" w:rsidP="00B4563E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color w:val="5B9BD5" w:themeColor="accent1"/>
              </w:rPr>
            </w:pPr>
            <w:r w:rsidRPr="00B4563E">
              <w:rPr>
                <w:color w:val="5B9BD5" w:themeColor="accent1"/>
              </w:rPr>
              <w:t>elected membership in national/international learned society</w:t>
            </w:r>
          </w:p>
          <w:p w:rsidR="00B4563E" w:rsidRPr="00B4563E" w:rsidRDefault="00B4563E" w:rsidP="00B4563E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color w:val="5B9BD5" w:themeColor="accent1"/>
              </w:rPr>
            </w:pPr>
            <w:r w:rsidRPr="00B4563E">
              <w:rPr>
                <w:color w:val="5B9BD5" w:themeColor="accent1"/>
              </w:rPr>
              <w:t>book(s) (include any co-authors, publisher, date of publication) – If the author is prolific, you can indicate this by stating: Author of several books, including [Title, Publisher, Date]. Please be selective, including only a title or two.</w:t>
            </w:r>
          </w:p>
          <w:p w:rsidR="00B4563E" w:rsidRPr="00B4563E" w:rsidRDefault="00B4563E" w:rsidP="00B4563E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color w:val="5B9BD5" w:themeColor="accent1"/>
              </w:rPr>
            </w:pPr>
            <w:r w:rsidRPr="00B4563E">
              <w:rPr>
                <w:color w:val="5B9BD5" w:themeColor="accent1"/>
              </w:rPr>
              <w:t>journal editorship(s)</w:t>
            </w:r>
          </w:p>
          <w:p w:rsidR="00E63921" w:rsidRDefault="00B4563E" w:rsidP="00E63921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color w:val="5B9BD5" w:themeColor="accent1"/>
              </w:rPr>
            </w:pPr>
            <w:r w:rsidRPr="00B4563E">
              <w:rPr>
                <w:color w:val="5B9BD5" w:themeColor="accent1"/>
              </w:rPr>
              <w:t>influential scholarly achievement (include an explanation of impact/result)</w:t>
            </w:r>
          </w:p>
          <w:p w:rsidR="00E63921" w:rsidRDefault="00B4563E" w:rsidP="00E63921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color w:val="5B9BD5" w:themeColor="accent1"/>
              </w:rPr>
            </w:pPr>
            <w:r w:rsidRPr="00E63921">
              <w:rPr>
                <w:color w:val="5B9BD5" w:themeColor="accent1"/>
              </w:rPr>
              <w:t>administrative responsibilities such as department chair or center director</w:t>
            </w:r>
          </w:p>
          <w:p w:rsidR="00E63921" w:rsidRPr="00E63921" w:rsidRDefault="00E63921" w:rsidP="00E63921">
            <w:pPr>
              <w:rPr>
                <w:i/>
                <w:color w:val="5B9BD5" w:themeColor="accent1"/>
              </w:rPr>
            </w:pPr>
            <w:r>
              <w:rPr>
                <w:i/>
                <w:color w:val="5B9BD5" w:themeColor="accent1"/>
              </w:rPr>
              <w:t>Please spell out acronyms that may not be recognized by the general reader, and provide context for subject-specific qualifications (for example: recipient of the national [Name] Association’s 2009 XYZ Awar</w:t>
            </w:r>
            <w:r w:rsidR="0094536B">
              <w:rPr>
                <w:i/>
                <w:color w:val="5B9BD5" w:themeColor="accent1"/>
              </w:rPr>
              <w:t>d for advances in research.</w:t>
            </w:r>
          </w:p>
        </w:tc>
      </w:tr>
      <w:tr w:rsidR="006D4FE3" w:rsidTr="00B55C0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96" w:rsidRDefault="00A97B9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96" w:rsidRDefault="009453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Does the consultant’s name appear on the candidate’s CV?</w:t>
            </w:r>
          </w:p>
        </w:tc>
        <w:sdt>
          <w:sdtPr>
            <w:rPr>
              <w:rFonts w:eastAsia="Times New Roman"/>
            </w:rPr>
            <w:alias w:val="Does consultant appear on CV?"/>
            <w:tag w:val="Does consultant appear on CV?"/>
            <w:id w:val="-92857432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 (note: Provost's guidelines limit collaborations between candidate and consultant to 2; if &quot;yes&quot; is selected more than twice, please use &quot;Additional Comments&quot; field to explain why the consultant should remain on the list)" w:value="Yes (note: Provost's guidelines limit collaborations between candidate and consultant to 2; if &quot;yes&quot; is selected more than twice, please use &quot;Additional Comments&quot; field to explain why the consultant should remain on the list)"/>
              <w:listItem w:displayText="No" w:value="No"/>
            </w:dropDownList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  <w:hideMark/>
              </w:tcPr>
              <w:p w:rsidR="00A97B96" w:rsidRDefault="0094536B">
                <w:pPr>
                  <w:rPr>
                    <w:rFonts w:eastAsia="Times New Roman"/>
                  </w:rPr>
                </w:pPr>
                <w:r w:rsidRPr="00E736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D4FE3" w:rsidTr="00B55C0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96" w:rsidRDefault="00A97B9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96" w:rsidRDefault="0094536B" w:rsidP="009453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Has the consultant ever been the </w:t>
            </w:r>
            <w:proofErr w:type="gramStart"/>
            <w:r>
              <w:rPr>
                <w:rFonts w:eastAsia="Times New Roman"/>
              </w:rPr>
              <w:t>candidate’s  mentor</w:t>
            </w:r>
            <w:proofErr w:type="gramEnd"/>
            <w:r>
              <w:rPr>
                <w:rFonts w:eastAsia="Times New Roman"/>
              </w:rPr>
              <w:t xml:space="preserve"> or thesis advisor?</w:t>
            </w:r>
          </w:p>
        </w:tc>
        <w:sdt>
          <w:sdtPr>
            <w:rPr>
              <w:rFonts w:eastAsia="Times New Roman"/>
            </w:rPr>
            <w:alias w:val="Mentor or Advisor?"/>
            <w:tag w:val="Mentor or Advisor?"/>
            <w:id w:val="1924136123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  <w:hideMark/>
              </w:tcPr>
              <w:p w:rsidR="00A97B96" w:rsidRDefault="0094536B">
                <w:pPr>
                  <w:rPr>
                    <w:rFonts w:eastAsia="Times New Roman"/>
                  </w:rPr>
                </w:pPr>
                <w:r w:rsidRPr="00E736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D4FE3" w:rsidTr="00B55C0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96" w:rsidRDefault="00A97B9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96" w:rsidRDefault="009453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Have the consultant and candidate attended the same </w:t>
            </w:r>
            <w:r w:rsidR="006D4FE3">
              <w:rPr>
                <w:rFonts w:eastAsia="Times New Roman"/>
              </w:rPr>
              <w:t>training institutions or programs together?</w:t>
            </w:r>
          </w:p>
        </w:tc>
        <w:sdt>
          <w:sdtPr>
            <w:rPr>
              <w:rFonts w:eastAsia="Times New Roman"/>
            </w:rPr>
            <w:alias w:val="Training institution overlap?"/>
            <w:tag w:val="Training institution overlap?"/>
            <w:id w:val="-1823654127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 " w:value="Yes "/>
              <w:listItem w:displayText="No" w:value="No"/>
            </w:dropDownList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  <w:hideMark/>
              </w:tcPr>
              <w:p w:rsidR="00A97B96" w:rsidRDefault="006D4FE3">
                <w:pPr>
                  <w:rPr>
                    <w:rFonts w:eastAsia="Times New Roman"/>
                  </w:rPr>
                </w:pPr>
                <w:r w:rsidRPr="00E736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D4FE3" w:rsidTr="00B55C0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96" w:rsidRDefault="00A97B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96" w:rsidRDefault="006D4F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Have the consultant and candidate ever been in the same department together?</w:t>
            </w:r>
          </w:p>
        </w:tc>
        <w:sdt>
          <w:sdtPr>
            <w:rPr>
              <w:rFonts w:eastAsia="Times New Roman"/>
            </w:rPr>
            <w:alias w:val="Same department?"/>
            <w:tag w:val="Same department?"/>
            <w:id w:val="-1348022865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  <w:hideMark/>
              </w:tcPr>
              <w:p w:rsidR="00A97B96" w:rsidRDefault="006D4FE3">
                <w:pPr>
                  <w:rPr>
                    <w:rFonts w:eastAsia="Times New Roman"/>
                  </w:rPr>
                </w:pPr>
                <w:r w:rsidRPr="00E736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D4FE3" w:rsidTr="00B55C0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96" w:rsidRDefault="00A97B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96" w:rsidRDefault="006D4F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Has the consultant held any appointment at Penn in the past five years?</w:t>
            </w:r>
          </w:p>
        </w:tc>
        <w:sdt>
          <w:sdtPr>
            <w:rPr>
              <w:rFonts w:eastAsia="Times New Roman"/>
            </w:rPr>
            <w:alias w:val="Appointment at Penn?"/>
            <w:tag w:val="Appointment at Penn?"/>
            <w:id w:val="622892720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 (please note: Provost's guidelines prohibit the inclusion of consultants who have held a position at Penn in the past five years)" w:value="Yes (please note: Provost's guidelines prohibit the inclusion of consultants who have held a position at Penn in the past five years)"/>
              <w:listItem w:displayText="No" w:value="No"/>
            </w:dropDownList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  <w:hideMark/>
              </w:tcPr>
              <w:p w:rsidR="00A97B96" w:rsidRDefault="006D4FE3">
                <w:pPr>
                  <w:rPr>
                    <w:rFonts w:eastAsia="Times New Roman"/>
                  </w:rPr>
                </w:pPr>
                <w:r w:rsidRPr="00E736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D4FE3" w:rsidTr="00B55C0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96" w:rsidRDefault="00A97B9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96" w:rsidRDefault="006D4F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Relationship to the candidate, if any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97B96" w:rsidRDefault="00A97B96">
            <w:pPr>
              <w:rPr>
                <w:rFonts w:eastAsia="Times New Roman"/>
              </w:rPr>
            </w:pPr>
          </w:p>
        </w:tc>
      </w:tr>
      <w:tr w:rsidR="006D4FE3" w:rsidTr="00B55C0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96" w:rsidRDefault="00A97B9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96" w:rsidRDefault="006D4F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Relationship to the department, if any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97B96" w:rsidRDefault="00A97B96">
            <w:pPr>
              <w:rPr>
                <w:rFonts w:eastAsia="Times New Roman"/>
              </w:rPr>
            </w:pPr>
          </w:p>
        </w:tc>
      </w:tr>
      <w:tr w:rsidR="006D4FE3" w:rsidTr="00EA7A6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96" w:rsidRDefault="00A97B9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96" w:rsidRDefault="00A97B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Additional Comments (if applicable)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97B96" w:rsidRDefault="00A97B96">
            <w:pPr>
              <w:rPr>
                <w:rFonts w:eastAsia="Times New Roman"/>
              </w:rPr>
            </w:pPr>
          </w:p>
        </w:tc>
      </w:tr>
    </w:tbl>
    <w:p w:rsidR="00A97B96" w:rsidRDefault="00A97B96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97B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B96" w:rsidRDefault="00A97B96">
            <w:pPr>
              <w:rPr>
                <w:rFonts w:eastAsia="Times New Roman"/>
              </w:rPr>
            </w:pPr>
          </w:p>
        </w:tc>
      </w:tr>
    </w:tbl>
    <w:p w:rsidR="00A97B96" w:rsidRDefault="00A97B96">
      <w:pPr>
        <w:pStyle w:val="Heading3"/>
        <w:rPr>
          <w:rFonts w:eastAsia="Times New Roman"/>
        </w:rPr>
      </w:pPr>
      <w:r>
        <w:rPr>
          <w:rFonts w:eastAsia="Times New Roman"/>
        </w:rPr>
        <w:t>B. Candidate Selections:</w:t>
      </w:r>
    </w:p>
    <w:p w:rsidR="00A97B96" w:rsidRDefault="0090071B">
      <w:pPr>
        <w:rPr>
          <w:rFonts w:eastAsia="Times New Roman"/>
        </w:rPr>
      </w:pPr>
      <w:r>
        <w:rPr>
          <w:rFonts w:eastAsia="Times New Roman"/>
        </w:rPr>
        <w:t xml:space="preserve">The candidate should be asked/encouraged to provide names of 3 consultants.  </w:t>
      </w:r>
      <w:r w:rsidR="00A97B96">
        <w:rPr>
          <w:rFonts w:eastAsia="Times New Roman"/>
        </w:rPr>
        <w:t xml:space="preserve">Selections should not include anyone who is affiliated with the University of Pennsylvania and should be at or above the rank for which the candidate is being proposed. </w:t>
      </w:r>
    </w:p>
    <w:p w:rsidR="00F95472" w:rsidRDefault="00F95472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"/>
        <w:gridCol w:w="2835"/>
        <w:gridCol w:w="6260"/>
      </w:tblGrid>
      <w:tr w:rsidR="00F95472" w:rsidTr="00596BFA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72" w:rsidRDefault="00F95472" w:rsidP="00596B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72" w:rsidRDefault="00F95472" w:rsidP="00596B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Source of Nomination:</w:t>
            </w:r>
          </w:p>
        </w:tc>
        <w:sdt>
          <w:sdtPr>
            <w:rPr>
              <w:rFonts w:eastAsia="Times New Roman"/>
            </w:rPr>
            <w:id w:val="-153840976"/>
            <w:placeholder>
              <w:docPart w:val="DefaultPlaceholder_-1854013439"/>
            </w:placeholder>
            <w:dropDownList>
              <w:listItem w:value="Choose an item."/>
              <w:listItem w:displayText="Candidate" w:value="Candidate"/>
            </w:dropDownList>
          </w:sdtPr>
          <w:sdtEndPr/>
          <w:sdtContent>
            <w:tc>
              <w:tcPr>
                <w:tcW w:w="0" w:type="auto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  <w:hideMark/>
              </w:tcPr>
              <w:p w:rsidR="00F95472" w:rsidRDefault="00E15091" w:rsidP="00596BFA">
                <w:pPr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Candidate</w:t>
                </w:r>
              </w:p>
            </w:tc>
          </w:sdtContent>
        </w:sdt>
      </w:tr>
      <w:tr w:rsidR="00F95472" w:rsidTr="00596B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72" w:rsidRDefault="00F95472" w:rsidP="00596BF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72" w:rsidRDefault="00F95472" w:rsidP="00596B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Full 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95472" w:rsidRDefault="00F95472" w:rsidP="00596BFA">
            <w:pPr>
              <w:rPr>
                <w:rFonts w:eastAsia="Times New Roman"/>
              </w:rPr>
            </w:pPr>
          </w:p>
        </w:tc>
      </w:tr>
      <w:tr w:rsidR="00F95472" w:rsidTr="00596B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72" w:rsidRDefault="00F95472" w:rsidP="00596BF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72" w:rsidRDefault="00F95472" w:rsidP="00596B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Academic Rank</w:t>
            </w:r>
          </w:p>
        </w:tc>
        <w:sdt>
          <w:sdtPr>
            <w:rPr>
              <w:rFonts w:eastAsia="Times New Roman"/>
            </w:rPr>
            <w:alias w:val="Academic Rank"/>
            <w:tag w:val="Academic Rank"/>
            <w:id w:val="1204671497"/>
            <w:placeholder>
              <w:docPart w:val="D83181DED47941D9B9CAD88A6BF0C011"/>
            </w:placeholder>
            <w:showingPlcHdr/>
            <w:dropDownList>
              <w:listItem w:value="Choose an item."/>
              <w:listItem w:displayText="Professor" w:value="Professor"/>
              <w:listItem w:displayText="Associate Professor (ineligible for promotion to Professor; limited to 2 for promotion to tenure)" w:value="Associate Professor (ineligible for promotion to Professor; limited to 2 for promotion to tenure)"/>
              <w:listItem w:displayText="Emeritus (must be research active; no more  than two per list)" w:value="Emeritus (must be research active; no more  than two per list)"/>
            </w:dropDownList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  <w:hideMark/>
              </w:tcPr>
              <w:p w:rsidR="00F95472" w:rsidRDefault="00F95472" w:rsidP="00596BFA">
                <w:pPr>
                  <w:rPr>
                    <w:rFonts w:eastAsia="Times New Roman"/>
                  </w:rPr>
                </w:pPr>
                <w:r w:rsidRPr="00E736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95472" w:rsidTr="00596B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72" w:rsidRDefault="00F95472" w:rsidP="00596BF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72" w:rsidRDefault="00F95472" w:rsidP="00596B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Administrative Title (Named chair, directorship, etc. if any)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95472" w:rsidRDefault="00F95472" w:rsidP="00596BFA">
            <w:pPr>
              <w:rPr>
                <w:rFonts w:eastAsia="Times New Roman"/>
              </w:rPr>
            </w:pPr>
          </w:p>
        </w:tc>
      </w:tr>
      <w:tr w:rsidR="00F95472" w:rsidTr="00596B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72" w:rsidRDefault="00F95472" w:rsidP="00596B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72" w:rsidRDefault="00F95472" w:rsidP="00596B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Institution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95472" w:rsidRDefault="00F95472" w:rsidP="00596BFA">
            <w:pPr>
              <w:rPr>
                <w:rFonts w:eastAsia="Times New Roman"/>
              </w:rPr>
            </w:pPr>
          </w:p>
        </w:tc>
      </w:tr>
      <w:tr w:rsidR="00F95472" w:rsidTr="00596B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72" w:rsidRDefault="00F95472" w:rsidP="00596BF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72" w:rsidRDefault="00F95472" w:rsidP="00596B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 this institution in industry?</w:t>
            </w:r>
          </w:p>
        </w:tc>
        <w:sdt>
          <w:sdtPr>
            <w:rPr>
              <w:rFonts w:eastAsia="Times New Roman"/>
            </w:rPr>
            <w:id w:val="-1116367553"/>
            <w:placeholder>
              <w:docPart w:val="E2BF27643ADB43F5BEC27545A46187A1"/>
            </w:placeholder>
            <w:showingPlcHdr/>
            <w:dropDownList>
              <w:listItem w:value="Choose an item."/>
              <w:listItem w:displayText="No, it is a degree-granting, academic institution" w:value="No, it is a degree-granting, academic institution"/>
              <w:listItem w:displayText="Yes, it is outside of academia" w:value="Yes, it is outside of academia"/>
            </w:dropDownList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F95472" w:rsidRDefault="00F95472" w:rsidP="00596BFA">
                <w:pPr>
                  <w:rPr>
                    <w:rFonts w:eastAsia="Times New Roman"/>
                  </w:rPr>
                </w:pPr>
                <w:r w:rsidRPr="00E736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95472" w:rsidTr="00596B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72" w:rsidRDefault="00F95472" w:rsidP="00596BF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72" w:rsidRDefault="00F95472" w:rsidP="00596B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Department or School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95472" w:rsidRDefault="00F95472" w:rsidP="00596BFA">
            <w:pPr>
              <w:rPr>
                <w:rFonts w:eastAsia="Times New Roman"/>
              </w:rPr>
            </w:pPr>
          </w:p>
        </w:tc>
      </w:tr>
      <w:tr w:rsidR="00F95472" w:rsidTr="00596B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72" w:rsidRDefault="00F95472" w:rsidP="00596BF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72" w:rsidRDefault="00F95472" w:rsidP="00596B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Country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95472" w:rsidRDefault="00F95472" w:rsidP="00596BFA">
            <w:pPr>
              <w:rPr>
                <w:rFonts w:eastAsia="Times New Roman"/>
              </w:rPr>
            </w:pPr>
          </w:p>
        </w:tc>
      </w:tr>
      <w:tr w:rsidR="00F95472" w:rsidTr="00596B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72" w:rsidRDefault="00F95472" w:rsidP="00596BF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72" w:rsidRDefault="00F95472" w:rsidP="00596B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Email address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95472" w:rsidRDefault="00F95472" w:rsidP="00596BFA">
            <w:pPr>
              <w:rPr>
                <w:rFonts w:eastAsia="Times New Roman"/>
              </w:rPr>
            </w:pPr>
          </w:p>
        </w:tc>
      </w:tr>
      <w:tr w:rsidR="00F95472" w:rsidTr="00596B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72" w:rsidRDefault="00F95472" w:rsidP="00596BF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72" w:rsidRPr="00B4563E" w:rsidRDefault="00F95472" w:rsidP="00596BFA">
            <w:pPr>
              <w:rPr>
                <w:rFonts w:eastAsia="Times New Roman"/>
                <w:sz w:val="22"/>
                <w:szCs w:val="22"/>
              </w:rPr>
            </w:pPr>
            <w:r w:rsidRPr="00B4563E">
              <w:rPr>
                <w:rFonts w:eastAsia="Times New Roman"/>
                <w:sz w:val="22"/>
                <w:szCs w:val="22"/>
              </w:rPr>
              <w:t>URL to confirm institution and rank of consultant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95472" w:rsidRDefault="00F95472" w:rsidP="00596BFA">
            <w:pPr>
              <w:rPr>
                <w:rFonts w:eastAsia="Times New Roman"/>
              </w:rPr>
            </w:pPr>
          </w:p>
        </w:tc>
      </w:tr>
      <w:tr w:rsidR="00F95472" w:rsidTr="00596B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72" w:rsidRDefault="00F95472" w:rsidP="00596B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72" w:rsidRDefault="00F95472" w:rsidP="00596B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Field or specialty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95472" w:rsidRDefault="00F95472" w:rsidP="00596BFA">
            <w:pPr>
              <w:rPr>
                <w:rFonts w:eastAsia="Times New Roman"/>
              </w:rPr>
            </w:pPr>
          </w:p>
        </w:tc>
      </w:tr>
      <w:tr w:rsidR="00F95472" w:rsidRPr="00E63921" w:rsidTr="00596B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72" w:rsidRDefault="00F95472" w:rsidP="00596B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72" w:rsidRDefault="00F95472" w:rsidP="00596B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Qualifications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95472" w:rsidRPr="00B4563E" w:rsidRDefault="00F95472" w:rsidP="00596BFA">
            <w:pPr>
              <w:rPr>
                <w:rFonts w:eastAsiaTheme="minorHAnsi"/>
                <w:color w:val="5B9BD5" w:themeColor="accent1"/>
                <w:sz w:val="22"/>
                <w:szCs w:val="22"/>
              </w:rPr>
            </w:pPr>
            <w:r>
              <w:rPr>
                <w:color w:val="5B9BD5" w:themeColor="accent1"/>
              </w:rPr>
              <w:t xml:space="preserve">Replace this text with a brief summary that demonstrates what qualifies the consultant to comment knowledgeably on the candidate’s appointment/promotion with tenure. </w:t>
            </w:r>
            <w:r w:rsidRPr="00B4563E">
              <w:rPr>
                <w:color w:val="5B9BD5" w:themeColor="accent1"/>
              </w:rPr>
              <w:t xml:space="preserve">Examples include: </w:t>
            </w:r>
          </w:p>
          <w:p w:rsidR="00F95472" w:rsidRPr="00B4563E" w:rsidRDefault="00F95472" w:rsidP="00596BFA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color w:val="5B9BD5" w:themeColor="accent1"/>
              </w:rPr>
            </w:pPr>
            <w:r w:rsidRPr="00B4563E">
              <w:rPr>
                <w:color w:val="5B9BD5" w:themeColor="accent1"/>
              </w:rPr>
              <w:t>Prestigious</w:t>
            </w:r>
            <w:r>
              <w:rPr>
                <w:color w:val="5B9BD5" w:themeColor="accent1"/>
              </w:rPr>
              <w:t>, well-recognized</w:t>
            </w:r>
            <w:r w:rsidRPr="00B4563E">
              <w:rPr>
                <w:color w:val="5B9BD5" w:themeColor="accent1"/>
              </w:rPr>
              <w:t xml:space="preserve"> awards</w:t>
            </w:r>
            <w:r>
              <w:rPr>
                <w:color w:val="5B9BD5" w:themeColor="accent1"/>
              </w:rPr>
              <w:t xml:space="preserve">, </w:t>
            </w:r>
            <w:r w:rsidRPr="00B4563E">
              <w:rPr>
                <w:color w:val="5B9BD5" w:themeColor="accent1"/>
              </w:rPr>
              <w:t>honors</w:t>
            </w:r>
            <w:r>
              <w:rPr>
                <w:color w:val="5B9BD5" w:themeColor="accent1"/>
              </w:rPr>
              <w:t>, or fellowships</w:t>
            </w:r>
          </w:p>
          <w:p w:rsidR="00F95472" w:rsidRPr="00B4563E" w:rsidRDefault="00F95472" w:rsidP="00596BFA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color w:val="5B9BD5" w:themeColor="accent1"/>
              </w:rPr>
            </w:pPr>
            <w:r w:rsidRPr="00B4563E">
              <w:rPr>
                <w:color w:val="5B9BD5" w:themeColor="accent1"/>
              </w:rPr>
              <w:t>elected membership in national/international learned society</w:t>
            </w:r>
          </w:p>
          <w:p w:rsidR="00F95472" w:rsidRPr="00B4563E" w:rsidRDefault="00F95472" w:rsidP="00596BFA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color w:val="5B9BD5" w:themeColor="accent1"/>
              </w:rPr>
            </w:pPr>
            <w:r w:rsidRPr="00B4563E">
              <w:rPr>
                <w:color w:val="5B9BD5" w:themeColor="accent1"/>
              </w:rPr>
              <w:t>book(s) (include any co-authors, publisher, date of publication) – If the author is prolific, you can indicate this by stating: Author of several books, including [Title, Publisher, Date]. Please be selective, including only a title or two.</w:t>
            </w:r>
          </w:p>
          <w:p w:rsidR="00F95472" w:rsidRPr="00B4563E" w:rsidRDefault="00F95472" w:rsidP="00596BFA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color w:val="5B9BD5" w:themeColor="accent1"/>
              </w:rPr>
            </w:pPr>
            <w:r w:rsidRPr="00B4563E">
              <w:rPr>
                <w:color w:val="5B9BD5" w:themeColor="accent1"/>
              </w:rPr>
              <w:t>journal editorship(s)</w:t>
            </w:r>
          </w:p>
          <w:p w:rsidR="00F95472" w:rsidRDefault="00F95472" w:rsidP="00596BFA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color w:val="5B9BD5" w:themeColor="accent1"/>
              </w:rPr>
            </w:pPr>
            <w:r w:rsidRPr="00B4563E">
              <w:rPr>
                <w:color w:val="5B9BD5" w:themeColor="accent1"/>
              </w:rPr>
              <w:t>influential scholarly achievement (include an explanation of impact/result)</w:t>
            </w:r>
          </w:p>
          <w:p w:rsidR="00F95472" w:rsidRDefault="00F95472" w:rsidP="00596BFA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color w:val="5B9BD5" w:themeColor="accent1"/>
              </w:rPr>
            </w:pPr>
            <w:r w:rsidRPr="00E63921">
              <w:rPr>
                <w:color w:val="5B9BD5" w:themeColor="accent1"/>
              </w:rPr>
              <w:t>administrative responsibilities such as department chair or center director</w:t>
            </w:r>
          </w:p>
          <w:p w:rsidR="00F95472" w:rsidRPr="00E63921" w:rsidRDefault="00F95472" w:rsidP="00596BFA">
            <w:pPr>
              <w:rPr>
                <w:i/>
                <w:color w:val="5B9BD5" w:themeColor="accent1"/>
              </w:rPr>
            </w:pPr>
            <w:r>
              <w:rPr>
                <w:i/>
                <w:color w:val="5B9BD5" w:themeColor="accent1"/>
              </w:rPr>
              <w:t>Please spell out acronyms that may not be recognized by the general reader, and provide context for subject-specific qualifications (for example: recipient of the national [Name] Association’s 2009 XYZ Award for advances in research.</w:t>
            </w:r>
          </w:p>
        </w:tc>
      </w:tr>
      <w:tr w:rsidR="00F95472" w:rsidTr="00596B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72" w:rsidRDefault="00F95472" w:rsidP="00596BF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72" w:rsidRDefault="00F95472" w:rsidP="00596B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Does the consultant’s name appear on the candidate’s CV?</w:t>
            </w:r>
          </w:p>
        </w:tc>
        <w:sdt>
          <w:sdtPr>
            <w:rPr>
              <w:rFonts w:eastAsia="Times New Roman"/>
            </w:rPr>
            <w:alias w:val="Does consultant appear on CV?"/>
            <w:tag w:val="Does consultant appear on CV?"/>
            <w:id w:val="-103963396"/>
            <w:placeholder>
              <w:docPart w:val="C5366171CF074B8BA0DF08971323F377"/>
            </w:placeholder>
            <w:showingPlcHdr/>
            <w:dropDownList>
              <w:listItem w:value="Choose an item."/>
              <w:listItem w:displayText="Yes (note: Provost's guidelines limit collaborations between candidate and consultant to 2; if &quot;yes&quot; is selected more than twice, please use &quot;Additional Comments&quot; field to explain why the consultant should remain on the list)" w:value="Yes (note: Provost's guidelines limit collaborations between candidate and consultant to 2; if &quot;yes&quot; is selected more than twice, please use &quot;Additional Comments&quot; field to explain why the consultant should remain on the list)"/>
              <w:listItem w:displayText="No" w:value="No"/>
            </w:dropDownList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  <w:hideMark/>
              </w:tcPr>
              <w:p w:rsidR="00F95472" w:rsidRDefault="00F95472" w:rsidP="00596BFA">
                <w:pPr>
                  <w:rPr>
                    <w:rFonts w:eastAsia="Times New Roman"/>
                  </w:rPr>
                </w:pPr>
                <w:r w:rsidRPr="00E736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95472" w:rsidTr="00596B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72" w:rsidRDefault="00F95472" w:rsidP="00596BF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72" w:rsidRDefault="00F95472" w:rsidP="00596B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Has the consultant ever been the </w:t>
            </w:r>
            <w:proofErr w:type="gramStart"/>
            <w:r>
              <w:rPr>
                <w:rFonts w:eastAsia="Times New Roman"/>
              </w:rPr>
              <w:t>candidate’s  mentor</w:t>
            </w:r>
            <w:proofErr w:type="gramEnd"/>
            <w:r>
              <w:rPr>
                <w:rFonts w:eastAsia="Times New Roman"/>
              </w:rPr>
              <w:t xml:space="preserve"> or thesis advisor?</w:t>
            </w:r>
          </w:p>
        </w:tc>
        <w:sdt>
          <w:sdtPr>
            <w:rPr>
              <w:rFonts w:eastAsia="Times New Roman"/>
            </w:rPr>
            <w:alias w:val="Mentor or Advisor?"/>
            <w:tag w:val="Mentor or Advisor?"/>
            <w:id w:val="-1345394912"/>
            <w:placeholder>
              <w:docPart w:val="E987893AD70F4139B928273C8C61E79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  <w:hideMark/>
              </w:tcPr>
              <w:p w:rsidR="00F95472" w:rsidRDefault="00F95472" w:rsidP="00596BFA">
                <w:pPr>
                  <w:rPr>
                    <w:rFonts w:eastAsia="Times New Roman"/>
                  </w:rPr>
                </w:pPr>
                <w:r w:rsidRPr="00E736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95472" w:rsidTr="00596B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72" w:rsidRDefault="00F95472" w:rsidP="00596BF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72" w:rsidRDefault="00F95472" w:rsidP="00596B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Have the consultant and candidate attended the same training institutions or programs together?</w:t>
            </w:r>
          </w:p>
        </w:tc>
        <w:sdt>
          <w:sdtPr>
            <w:rPr>
              <w:rFonts w:eastAsia="Times New Roman"/>
            </w:rPr>
            <w:alias w:val="Training institution overlap?"/>
            <w:tag w:val="Training institution overlap?"/>
            <w:id w:val="500246214"/>
            <w:placeholder>
              <w:docPart w:val="DE1B78740A284BB3B8258B3BF3A70C0D"/>
            </w:placeholder>
            <w:showingPlcHdr/>
            <w:dropDownList>
              <w:listItem w:value="Choose an item."/>
              <w:listItem w:displayText="Yes " w:value="Yes "/>
              <w:listItem w:displayText="No" w:value="No"/>
            </w:dropDownList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  <w:hideMark/>
              </w:tcPr>
              <w:p w:rsidR="00F95472" w:rsidRDefault="00F95472" w:rsidP="00596BFA">
                <w:pPr>
                  <w:rPr>
                    <w:rFonts w:eastAsia="Times New Roman"/>
                  </w:rPr>
                </w:pPr>
                <w:r w:rsidRPr="00E736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95472" w:rsidTr="00596B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72" w:rsidRDefault="00F95472" w:rsidP="00596B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72" w:rsidRDefault="00F95472" w:rsidP="00596B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Have the consultant and candidate ever been in the same department together?</w:t>
            </w:r>
          </w:p>
        </w:tc>
        <w:sdt>
          <w:sdtPr>
            <w:rPr>
              <w:rFonts w:eastAsia="Times New Roman"/>
            </w:rPr>
            <w:alias w:val="Same department?"/>
            <w:tag w:val="Same department?"/>
            <w:id w:val="-1235554188"/>
            <w:placeholder>
              <w:docPart w:val="2493FE1C0CC64CCB9F7C42973E599BE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  <w:hideMark/>
              </w:tcPr>
              <w:p w:rsidR="00F95472" w:rsidRDefault="00F95472" w:rsidP="00596BFA">
                <w:pPr>
                  <w:rPr>
                    <w:rFonts w:eastAsia="Times New Roman"/>
                  </w:rPr>
                </w:pPr>
                <w:r w:rsidRPr="00E736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95472" w:rsidTr="00596B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72" w:rsidRDefault="00F95472" w:rsidP="00596B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72" w:rsidRDefault="00F95472" w:rsidP="00596B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Has the consultant held any appointment at Penn in the past five years?</w:t>
            </w:r>
          </w:p>
        </w:tc>
        <w:sdt>
          <w:sdtPr>
            <w:rPr>
              <w:rFonts w:eastAsia="Times New Roman"/>
            </w:rPr>
            <w:alias w:val="Appointment at Penn?"/>
            <w:tag w:val="Appointment at Penn?"/>
            <w:id w:val="281537389"/>
            <w:placeholder>
              <w:docPart w:val="5B525B0F68A347B2AD73F15D32FCA017"/>
            </w:placeholder>
            <w:showingPlcHdr/>
            <w:dropDownList>
              <w:listItem w:value="Choose an item."/>
              <w:listItem w:displayText="Yes (please note: Provost's guidelines prohibit the inclusion of consultants who have held a position at Penn in the past five years)" w:value="Yes (please note: Provost's guidelines prohibit the inclusion of consultants who have held a position at Penn in the past five years)"/>
              <w:listItem w:displayText="No" w:value="No"/>
            </w:dropDownList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  <w:hideMark/>
              </w:tcPr>
              <w:p w:rsidR="00F95472" w:rsidRDefault="00F95472" w:rsidP="00596BFA">
                <w:pPr>
                  <w:rPr>
                    <w:rFonts w:eastAsia="Times New Roman"/>
                  </w:rPr>
                </w:pPr>
                <w:r w:rsidRPr="00E736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95472" w:rsidTr="00596B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72" w:rsidRDefault="00F95472" w:rsidP="00596BF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72" w:rsidRDefault="00F95472" w:rsidP="00596B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Relationship to the candidate, if any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95472" w:rsidRDefault="00F95472" w:rsidP="00596BFA">
            <w:pPr>
              <w:rPr>
                <w:rFonts w:eastAsia="Times New Roman"/>
              </w:rPr>
            </w:pPr>
          </w:p>
        </w:tc>
      </w:tr>
      <w:tr w:rsidR="00F95472" w:rsidTr="00596B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72" w:rsidRDefault="00F95472" w:rsidP="00596BF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72" w:rsidRDefault="00F95472" w:rsidP="00596B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Relationship to the department, if any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95472" w:rsidRDefault="00F95472" w:rsidP="00596BFA">
            <w:pPr>
              <w:rPr>
                <w:rFonts w:eastAsia="Times New Roman"/>
              </w:rPr>
            </w:pPr>
          </w:p>
        </w:tc>
      </w:tr>
      <w:tr w:rsidR="00F95472" w:rsidTr="00596B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72" w:rsidRDefault="00F95472" w:rsidP="00596BF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72" w:rsidRDefault="00F95472" w:rsidP="00596B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Additional Comments (if applicable)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95472" w:rsidRDefault="00F95472" w:rsidP="00596BFA">
            <w:pPr>
              <w:rPr>
                <w:rFonts w:eastAsia="Times New Roman"/>
              </w:rPr>
            </w:pPr>
          </w:p>
        </w:tc>
      </w:tr>
    </w:tbl>
    <w:p w:rsidR="00F95472" w:rsidRDefault="00F95472">
      <w:pPr>
        <w:rPr>
          <w:rFonts w:eastAsia="Times New Roman"/>
        </w:rPr>
      </w:pPr>
    </w:p>
    <w:p w:rsidR="0090071B" w:rsidRDefault="0090071B">
      <w:pPr>
        <w:rPr>
          <w:rFonts w:eastAsia="Times New Roman"/>
        </w:rPr>
      </w:pPr>
    </w:p>
    <w:p w:rsidR="006A782A" w:rsidRDefault="006A782A">
      <w:pPr>
        <w:pStyle w:val="Heading3"/>
        <w:rPr>
          <w:rFonts w:eastAsia="Times New Roman"/>
          <w:b w:val="0"/>
          <w:sz w:val="24"/>
          <w:szCs w:val="24"/>
        </w:rPr>
        <w:sectPr w:rsidR="006A782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Y="1546"/>
        <w:tblW w:w="0" w:type="auto"/>
        <w:tblLook w:val="04A0" w:firstRow="1" w:lastRow="0" w:firstColumn="1" w:lastColumn="0" w:noHBand="0" w:noVBand="1"/>
      </w:tblPr>
      <w:tblGrid>
        <w:gridCol w:w="631"/>
        <w:gridCol w:w="1458"/>
        <w:gridCol w:w="1296"/>
        <w:gridCol w:w="1230"/>
        <w:gridCol w:w="1190"/>
        <w:gridCol w:w="950"/>
        <w:gridCol w:w="1376"/>
        <w:gridCol w:w="1134"/>
        <w:gridCol w:w="1153"/>
        <w:gridCol w:w="1403"/>
        <w:gridCol w:w="1129"/>
      </w:tblGrid>
      <w:tr w:rsidR="00C06186" w:rsidRPr="00466817" w:rsidTr="00F30973">
        <w:tc>
          <w:tcPr>
            <w:tcW w:w="631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458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  <w:r w:rsidRPr="00466817">
              <w:rPr>
                <w:rFonts w:cs="Times New Roman"/>
                <w:sz w:val="22"/>
              </w:rPr>
              <w:t>Institution</w:t>
            </w:r>
          </w:p>
        </w:tc>
        <w:tc>
          <w:tcPr>
            <w:tcW w:w="1296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  <w:r w:rsidRPr="00466817">
              <w:rPr>
                <w:rFonts w:cs="Times New Roman"/>
                <w:sz w:val="22"/>
              </w:rPr>
              <w:t>Outside Academia?</w:t>
            </w:r>
          </w:p>
        </w:tc>
        <w:tc>
          <w:tcPr>
            <w:tcW w:w="1230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  <w:r w:rsidRPr="00466817">
              <w:rPr>
                <w:rFonts w:cs="Times New Roman"/>
                <w:sz w:val="22"/>
              </w:rPr>
              <w:t>Associate Professor?</w:t>
            </w:r>
          </w:p>
        </w:tc>
        <w:tc>
          <w:tcPr>
            <w:tcW w:w="1190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  <w:r w:rsidRPr="00466817">
              <w:rPr>
                <w:rFonts w:cs="Times New Roman"/>
                <w:sz w:val="22"/>
              </w:rPr>
              <w:t>Emerita/ Emeritus?</w:t>
            </w:r>
          </w:p>
        </w:tc>
        <w:tc>
          <w:tcPr>
            <w:tcW w:w="950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  <w:r w:rsidRPr="00466817">
              <w:rPr>
                <w:rFonts w:cs="Times New Roman"/>
                <w:sz w:val="22"/>
              </w:rPr>
              <w:t>Non-US? (see Dean’s note on list)</w:t>
            </w:r>
          </w:p>
        </w:tc>
        <w:tc>
          <w:tcPr>
            <w:tcW w:w="1376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  <w:r w:rsidRPr="00466817">
              <w:rPr>
                <w:rFonts w:cs="Times New Roman"/>
                <w:sz w:val="22"/>
              </w:rPr>
              <w:t>Consultant on candidate CV?</w:t>
            </w:r>
          </w:p>
        </w:tc>
        <w:tc>
          <w:tcPr>
            <w:tcW w:w="1134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  <w:r w:rsidRPr="00466817">
              <w:rPr>
                <w:rFonts w:cs="Times New Roman"/>
                <w:sz w:val="22"/>
              </w:rPr>
              <w:t>Mentor / Advisor?</w:t>
            </w:r>
          </w:p>
        </w:tc>
        <w:tc>
          <w:tcPr>
            <w:tcW w:w="1153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  <w:r w:rsidRPr="00466817">
              <w:rPr>
                <w:rFonts w:cs="Times New Roman"/>
                <w:sz w:val="22"/>
              </w:rPr>
              <w:t>Same training program?</w:t>
            </w:r>
          </w:p>
        </w:tc>
        <w:tc>
          <w:tcPr>
            <w:tcW w:w="1403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  <w:r w:rsidRPr="00466817">
              <w:rPr>
                <w:rFonts w:cs="Times New Roman"/>
                <w:sz w:val="22"/>
              </w:rPr>
              <w:t>Same department?</w:t>
            </w:r>
          </w:p>
        </w:tc>
        <w:tc>
          <w:tcPr>
            <w:tcW w:w="1129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  <w:r w:rsidRPr="00466817">
              <w:rPr>
                <w:rFonts w:cs="Times New Roman"/>
                <w:sz w:val="22"/>
              </w:rPr>
              <w:t>Appt. at Penn in last 5 years?</w:t>
            </w:r>
          </w:p>
        </w:tc>
      </w:tr>
      <w:tr w:rsidR="00C06186" w:rsidRPr="00466817" w:rsidTr="00F30973">
        <w:tc>
          <w:tcPr>
            <w:tcW w:w="631" w:type="dxa"/>
          </w:tcPr>
          <w:p w:rsidR="00C06186" w:rsidRPr="00466817" w:rsidRDefault="00C06186" w:rsidP="00F30973">
            <w:pPr>
              <w:rPr>
                <w:rFonts w:cs="Times New Roman"/>
                <w:spacing w:val="-2"/>
                <w:sz w:val="22"/>
              </w:rPr>
            </w:pPr>
            <w:r w:rsidRPr="00466817">
              <w:rPr>
                <w:rFonts w:cs="Times New Roman"/>
                <w:spacing w:val="-2"/>
                <w:sz w:val="22"/>
              </w:rPr>
              <w:t>A1</w:t>
            </w:r>
          </w:p>
        </w:tc>
        <w:tc>
          <w:tcPr>
            <w:tcW w:w="1458" w:type="dxa"/>
          </w:tcPr>
          <w:p w:rsidR="00C06186" w:rsidRPr="00466817" w:rsidRDefault="00C06186" w:rsidP="00F3097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96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230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190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950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376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153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403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129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</w:tr>
      <w:tr w:rsidR="00C06186" w:rsidRPr="00466817" w:rsidTr="00F30973">
        <w:tc>
          <w:tcPr>
            <w:tcW w:w="631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  <w:r w:rsidRPr="00466817">
              <w:rPr>
                <w:rFonts w:cs="Times New Roman"/>
                <w:sz w:val="22"/>
              </w:rPr>
              <w:t>A2</w:t>
            </w:r>
          </w:p>
        </w:tc>
        <w:tc>
          <w:tcPr>
            <w:tcW w:w="1458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296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230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190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950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376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153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403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129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</w:tr>
      <w:tr w:rsidR="00C06186" w:rsidRPr="00466817" w:rsidTr="00F30973">
        <w:tc>
          <w:tcPr>
            <w:tcW w:w="631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  <w:r w:rsidRPr="00466817">
              <w:rPr>
                <w:rFonts w:cs="Times New Roman"/>
                <w:sz w:val="22"/>
              </w:rPr>
              <w:t>A3</w:t>
            </w:r>
          </w:p>
        </w:tc>
        <w:tc>
          <w:tcPr>
            <w:tcW w:w="1458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296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230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190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950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376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153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403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129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</w:tr>
      <w:tr w:rsidR="00C06186" w:rsidRPr="00466817" w:rsidTr="00F30973">
        <w:tc>
          <w:tcPr>
            <w:tcW w:w="631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  <w:r w:rsidRPr="00466817">
              <w:rPr>
                <w:rFonts w:cs="Times New Roman"/>
                <w:sz w:val="22"/>
              </w:rPr>
              <w:t>A4</w:t>
            </w:r>
          </w:p>
        </w:tc>
        <w:tc>
          <w:tcPr>
            <w:tcW w:w="1458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296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230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190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950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376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153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403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129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</w:tr>
      <w:tr w:rsidR="00C06186" w:rsidRPr="00466817" w:rsidTr="00F30973">
        <w:tc>
          <w:tcPr>
            <w:tcW w:w="631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  <w:r w:rsidRPr="00466817">
              <w:rPr>
                <w:rFonts w:cs="Times New Roman"/>
                <w:sz w:val="22"/>
              </w:rPr>
              <w:t>A5</w:t>
            </w:r>
          </w:p>
        </w:tc>
        <w:tc>
          <w:tcPr>
            <w:tcW w:w="1458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296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230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190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950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376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153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403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129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</w:tr>
      <w:tr w:rsidR="00C06186" w:rsidRPr="00466817" w:rsidTr="00F30973">
        <w:tc>
          <w:tcPr>
            <w:tcW w:w="631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  <w:r w:rsidRPr="00466817">
              <w:rPr>
                <w:rFonts w:cs="Times New Roman"/>
                <w:sz w:val="22"/>
              </w:rPr>
              <w:t>A6</w:t>
            </w:r>
          </w:p>
        </w:tc>
        <w:tc>
          <w:tcPr>
            <w:tcW w:w="1458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296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230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190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950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376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153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403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129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</w:tr>
      <w:tr w:rsidR="00C06186" w:rsidRPr="00466817" w:rsidTr="00F30973">
        <w:tc>
          <w:tcPr>
            <w:tcW w:w="631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  <w:r w:rsidRPr="00466817">
              <w:rPr>
                <w:rFonts w:cs="Times New Roman"/>
                <w:sz w:val="22"/>
              </w:rPr>
              <w:t>A7</w:t>
            </w:r>
          </w:p>
        </w:tc>
        <w:tc>
          <w:tcPr>
            <w:tcW w:w="1458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296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230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190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950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376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153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403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129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</w:tr>
      <w:tr w:rsidR="00C06186" w:rsidRPr="00466817" w:rsidTr="00F30973">
        <w:tc>
          <w:tcPr>
            <w:tcW w:w="631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  <w:r w:rsidRPr="00466817">
              <w:rPr>
                <w:rFonts w:cs="Times New Roman"/>
                <w:sz w:val="22"/>
              </w:rPr>
              <w:t>A8</w:t>
            </w:r>
          </w:p>
        </w:tc>
        <w:tc>
          <w:tcPr>
            <w:tcW w:w="1458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296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230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190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950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376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153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403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129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</w:tr>
      <w:tr w:rsidR="00C06186" w:rsidRPr="00466817" w:rsidTr="00F30973">
        <w:tc>
          <w:tcPr>
            <w:tcW w:w="631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  <w:r w:rsidRPr="00466817">
              <w:rPr>
                <w:rFonts w:cs="Times New Roman"/>
                <w:sz w:val="22"/>
              </w:rPr>
              <w:t>A9</w:t>
            </w:r>
          </w:p>
        </w:tc>
        <w:tc>
          <w:tcPr>
            <w:tcW w:w="1458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296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230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190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950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376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153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403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129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</w:tr>
      <w:tr w:rsidR="00C06186" w:rsidRPr="00466817" w:rsidTr="00F30973">
        <w:tc>
          <w:tcPr>
            <w:tcW w:w="631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  <w:r w:rsidRPr="00466817">
              <w:rPr>
                <w:rFonts w:cs="Times New Roman"/>
                <w:sz w:val="22"/>
              </w:rPr>
              <w:t>A10</w:t>
            </w:r>
          </w:p>
        </w:tc>
        <w:tc>
          <w:tcPr>
            <w:tcW w:w="1458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296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230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190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950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376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153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403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129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</w:tr>
      <w:tr w:rsidR="00C06186" w:rsidRPr="00466817" w:rsidTr="00F30973">
        <w:tc>
          <w:tcPr>
            <w:tcW w:w="631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  <w:r w:rsidRPr="00466817">
              <w:rPr>
                <w:rFonts w:cs="Times New Roman"/>
                <w:sz w:val="22"/>
              </w:rPr>
              <w:t>A11</w:t>
            </w:r>
          </w:p>
        </w:tc>
        <w:tc>
          <w:tcPr>
            <w:tcW w:w="1458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296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230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190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950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376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153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403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129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</w:tr>
      <w:tr w:rsidR="00C06186" w:rsidRPr="00466817" w:rsidTr="00F30973">
        <w:tc>
          <w:tcPr>
            <w:tcW w:w="631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  <w:r w:rsidRPr="00466817">
              <w:rPr>
                <w:rFonts w:cs="Times New Roman"/>
                <w:sz w:val="22"/>
              </w:rPr>
              <w:t>A12</w:t>
            </w:r>
          </w:p>
        </w:tc>
        <w:tc>
          <w:tcPr>
            <w:tcW w:w="1458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296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230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190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950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376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153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403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129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</w:tr>
      <w:tr w:rsidR="00C06186" w:rsidRPr="00466817" w:rsidTr="00F30973">
        <w:tc>
          <w:tcPr>
            <w:tcW w:w="631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  <w:r w:rsidRPr="00466817">
              <w:rPr>
                <w:rFonts w:cs="Times New Roman"/>
                <w:sz w:val="22"/>
              </w:rPr>
              <w:t>A13</w:t>
            </w:r>
          </w:p>
        </w:tc>
        <w:tc>
          <w:tcPr>
            <w:tcW w:w="1458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296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230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190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950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376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153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403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129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</w:tr>
      <w:tr w:rsidR="00C06186" w:rsidRPr="00466817" w:rsidTr="00F30973">
        <w:tc>
          <w:tcPr>
            <w:tcW w:w="631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  <w:r w:rsidRPr="00466817">
              <w:rPr>
                <w:rFonts w:cs="Times New Roman"/>
                <w:sz w:val="22"/>
              </w:rPr>
              <w:t>A14</w:t>
            </w:r>
          </w:p>
        </w:tc>
        <w:tc>
          <w:tcPr>
            <w:tcW w:w="1458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296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230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190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950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376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153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403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129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</w:tr>
      <w:tr w:rsidR="00C06186" w:rsidRPr="00466817" w:rsidTr="00F30973">
        <w:tc>
          <w:tcPr>
            <w:tcW w:w="631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  <w:r w:rsidRPr="00466817">
              <w:rPr>
                <w:rFonts w:cs="Times New Roman"/>
                <w:sz w:val="22"/>
              </w:rPr>
              <w:t>A15</w:t>
            </w:r>
          </w:p>
        </w:tc>
        <w:tc>
          <w:tcPr>
            <w:tcW w:w="1458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296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230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190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950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376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153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403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129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</w:tr>
      <w:tr w:rsidR="00C06186" w:rsidRPr="00466817" w:rsidTr="00F30973">
        <w:tc>
          <w:tcPr>
            <w:tcW w:w="631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  <w:r w:rsidRPr="00466817">
              <w:rPr>
                <w:rFonts w:cs="Times New Roman"/>
                <w:sz w:val="22"/>
              </w:rPr>
              <w:t>B1</w:t>
            </w:r>
          </w:p>
        </w:tc>
        <w:tc>
          <w:tcPr>
            <w:tcW w:w="1458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296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230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190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950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376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153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403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129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</w:tr>
      <w:tr w:rsidR="00C06186" w:rsidRPr="00466817" w:rsidTr="00F30973">
        <w:tc>
          <w:tcPr>
            <w:tcW w:w="631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  <w:r w:rsidRPr="00466817">
              <w:rPr>
                <w:rFonts w:cs="Times New Roman"/>
                <w:sz w:val="22"/>
              </w:rPr>
              <w:t>B2</w:t>
            </w:r>
          </w:p>
        </w:tc>
        <w:tc>
          <w:tcPr>
            <w:tcW w:w="1458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296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230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190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950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376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153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403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129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</w:tr>
      <w:tr w:rsidR="00C06186" w:rsidRPr="00466817" w:rsidTr="00F30973">
        <w:tc>
          <w:tcPr>
            <w:tcW w:w="631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  <w:r w:rsidRPr="00466817">
              <w:rPr>
                <w:rFonts w:cs="Times New Roman"/>
                <w:sz w:val="22"/>
              </w:rPr>
              <w:t>B3</w:t>
            </w:r>
          </w:p>
        </w:tc>
        <w:tc>
          <w:tcPr>
            <w:tcW w:w="1458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296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230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190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950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376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153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403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129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</w:tr>
      <w:tr w:rsidR="00C06186" w:rsidRPr="00466817" w:rsidTr="00F30973">
        <w:tc>
          <w:tcPr>
            <w:tcW w:w="631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  <w:r w:rsidRPr="00466817">
              <w:rPr>
                <w:rFonts w:cs="Times New Roman"/>
                <w:sz w:val="22"/>
              </w:rPr>
              <w:t>C1</w:t>
            </w:r>
          </w:p>
        </w:tc>
        <w:tc>
          <w:tcPr>
            <w:tcW w:w="1458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296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230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190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950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376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153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403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129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</w:tr>
      <w:tr w:rsidR="00C06186" w:rsidRPr="00466817" w:rsidTr="00F30973">
        <w:tc>
          <w:tcPr>
            <w:tcW w:w="631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  <w:r w:rsidRPr="00466817">
              <w:rPr>
                <w:rFonts w:cs="Times New Roman"/>
                <w:sz w:val="22"/>
              </w:rPr>
              <w:t>C2</w:t>
            </w:r>
          </w:p>
        </w:tc>
        <w:tc>
          <w:tcPr>
            <w:tcW w:w="1458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296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230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190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950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376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153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403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129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</w:tr>
      <w:tr w:rsidR="00C06186" w:rsidRPr="00466817" w:rsidTr="00F30973">
        <w:tc>
          <w:tcPr>
            <w:tcW w:w="631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  <w:r w:rsidRPr="00466817">
              <w:rPr>
                <w:rFonts w:cs="Times New Roman"/>
                <w:sz w:val="22"/>
              </w:rPr>
              <w:t>C3</w:t>
            </w:r>
          </w:p>
        </w:tc>
        <w:tc>
          <w:tcPr>
            <w:tcW w:w="1458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296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230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190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950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376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153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403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  <w:tc>
          <w:tcPr>
            <w:tcW w:w="1129" w:type="dxa"/>
          </w:tcPr>
          <w:p w:rsidR="00C06186" w:rsidRPr="00466817" w:rsidRDefault="00C06186" w:rsidP="00F30973">
            <w:pPr>
              <w:rPr>
                <w:rFonts w:cs="Times New Roman"/>
                <w:sz w:val="22"/>
              </w:rPr>
            </w:pPr>
          </w:p>
        </w:tc>
      </w:tr>
    </w:tbl>
    <w:p w:rsidR="00A97B96" w:rsidRPr="0090071B" w:rsidRDefault="00A97B96">
      <w:pPr>
        <w:pStyle w:val="Heading3"/>
        <w:rPr>
          <w:rFonts w:eastAsia="Times New Roman"/>
          <w:b w:val="0"/>
          <w:sz w:val="24"/>
          <w:szCs w:val="24"/>
        </w:rPr>
      </w:pPr>
    </w:p>
    <w:sectPr w:rsidR="00A97B96" w:rsidRPr="0090071B" w:rsidSect="00C061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760B2"/>
    <w:multiLevelType w:val="hybridMultilevel"/>
    <w:tmpl w:val="AEA8E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F4E6F"/>
    <w:multiLevelType w:val="hybridMultilevel"/>
    <w:tmpl w:val="525E66D2"/>
    <w:lvl w:ilvl="0" w:tplc="915E3D0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892"/>
    <w:rsid w:val="00007B51"/>
    <w:rsid w:val="003A686E"/>
    <w:rsid w:val="0056560D"/>
    <w:rsid w:val="006A782A"/>
    <w:rsid w:val="006D4FE3"/>
    <w:rsid w:val="006F1892"/>
    <w:rsid w:val="00711A2C"/>
    <w:rsid w:val="00770B0A"/>
    <w:rsid w:val="00825B40"/>
    <w:rsid w:val="00866CC2"/>
    <w:rsid w:val="0090071B"/>
    <w:rsid w:val="0094536B"/>
    <w:rsid w:val="00A97B96"/>
    <w:rsid w:val="00AE757A"/>
    <w:rsid w:val="00B04BC7"/>
    <w:rsid w:val="00B4563E"/>
    <w:rsid w:val="00B55C0E"/>
    <w:rsid w:val="00B80337"/>
    <w:rsid w:val="00C06186"/>
    <w:rsid w:val="00D0702C"/>
    <w:rsid w:val="00D92A32"/>
    <w:rsid w:val="00E15091"/>
    <w:rsid w:val="00E4193B"/>
    <w:rsid w:val="00E63921"/>
    <w:rsid w:val="00E90F87"/>
    <w:rsid w:val="00EA7A67"/>
    <w:rsid w:val="00F9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119BFF-DBE1-4152-BC3D-64FD49CA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70B0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04BC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5C0E"/>
    <w:pPr>
      <w:ind w:left="720"/>
      <w:contextualSpacing/>
    </w:pPr>
  </w:style>
  <w:style w:type="table" w:styleId="TableGrid">
    <w:name w:val="Table Grid"/>
    <w:basedOn w:val="TableNormal"/>
    <w:uiPriority w:val="39"/>
    <w:rsid w:val="00C06186"/>
    <w:rPr>
      <w:rFonts w:eastAsia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vost.upenn.edu/faculty/administrators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E271D-CB79-420C-A29C-D23235FBEF9C}"/>
      </w:docPartPr>
      <w:docPartBody>
        <w:p w:rsidR="00315D9B" w:rsidRDefault="00315D9B">
          <w:r w:rsidRPr="00E7360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4B97B-1A23-4CDD-892B-F092428BC0B7}"/>
      </w:docPartPr>
      <w:docPartBody>
        <w:p w:rsidR="00315D9B" w:rsidRDefault="00315D9B">
          <w:r w:rsidRPr="00E736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F6077382393143A7AD5AEC408626F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22552-0872-454D-A4F8-B25502011F2B}"/>
      </w:docPartPr>
      <w:docPartBody>
        <w:p w:rsidR="00315D9B" w:rsidRDefault="00315D9B" w:rsidP="00315D9B">
          <w:pPr>
            <w:pStyle w:val="F6077382393143A7AD5AEC408626FD13"/>
          </w:pPr>
          <w:r w:rsidRPr="00E7360C">
            <w:rPr>
              <w:rStyle w:val="PlaceholderText"/>
            </w:rPr>
            <w:t>Choose an item.</w:t>
          </w:r>
        </w:p>
      </w:docPartBody>
    </w:docPart>
    <w:docPart>
      <w:docPartPr>
        <w:name w:val="31277379DAAD43EBB9FA205455486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F7F7F-C808-44E8-AFB7-21F2049FEF86}"/>
      </w:docPartPr>
      <w:docPartBody>
        <w:p w:rsidR="00315D9B" w:rsidRDefault="00315D9B" w:rsidP="00315D9B">
          <w:pPr>
            <w:pStyle w:val="31277379DAAD43EBB9FA205455486BCD"/>
          </w:pPr>
          <w:r w:rsidRPr="00E7360C">
            <w:rPr>
              <w:rStyle w:val="PlaceholderText"/>
            </w:rPr>
            <w:t>Choose an item.</w:t>
          </w:r>
        </w:p>
      </w:docPartBody>
    </w:docPart>
    <w:docPart>
      <w:docPartPr>
        <w:name w:val="C2212D191F134D00B25B55CC0F8A8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04FBA-900E-4F36-9810-785020D426A9}"/>
      </w:docPartPr>
      <w:docPartBody>
        <w:p w:rsidR="00315D9B" w:rsidRDefault="00315D9B" w:rsidP="00315D9B">
          <w:pPr>
            <w:pStyle w:val="C2212D191F134D00B25B55CC0F8A86FA"/>
          </w:pPr>
          <w:r w:rsidRPr="00E7360C">
            <w:rPr>
              <w:rStyle w:val="PlaceholderText"/>
            </w:rPr>
            <w:t>Choose an item.</w:t>
          </w:r>
        </w:p>
      </w:docPartBody>
    </w:docPart>
    <w:docPart>
      <w:docPartPr>
        <w:name w:val="9138DFFF011B4217B9541A9575BDA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52D28-BC68-4A4F-964A-9ACB3F1873D7}"/>
      </w:docPartPr>
      <w:docPartBody>
        <w:p w:rsidR="00315D9B" w:rsidRDefault="00315D9B" w:rsidP="00315D9B">
          <w:pPr>
            <w:pStyle w:val="9138DFFF011B4217B9541A9575BDA92D"/>
          </w:pPr>
          <w:r w:rsidRPr="00E736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EF969986BD2C4739B9430A89EA887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9CC27-3822-4870-B777-BE749479B5DE}"/>
      </w:docPartPr>
      <w:docPartBody>
        <w:p w:rsidR="00315D9B" w:rsidRDefault="00315D9B" w:rsidP="00315D9B">
          <w:pPr>
            <w:pStyle w:val="EF969986BD2C4739B9430A89EA88764E"/>
          </w:pPr>
          <w:r w:rsidRPr="00E736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645F884CB83846AD96725CA8988EE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8DA75-1A25-40BD-A02C-231EB8A1774A}"/>
      </w:docPartPr>
      <w:docPartBody>
        <w:p w:rsidR="00315D9B" w:rsidRDefault="00315D9B" w:rsidP="00315D9B">
          <w:pPr>
            <w:pStyle w:val="645F884CB83846AD96725CA8988EEC3D"/>
          </w:pPr>
          <w:r w:rsidRPr="00E736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D9D1C-552D-47FC-87BB-F9793D2594A0}"/>
      </w:docPartPr>
      <w:docPartBody>
        <w:p w:rsidR="00315D9B" w:rsidRDefault="00315D9B">
          <w:r w:rsidRPr="00E736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3181DED47941D9B9CAD88A6BF0C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D83CE-7CAC-4DFA-BACA-4D422D873129}"/>
      </w:docPartPr>
      <w:docPartBody>
        <w:p w:rsidR="00DE56DA" w:rsidRDefault="001279FA" w:rsidP="001279FA">
          <w:pPr>
            <w:pStyle w:val="D83181DED47941D9B9CAD88A6BF0C011"/>
          </w:pPr>
          <w:r w:rsidRPr="00E7360C">
            <w:rPr>
              <w:rStyle w:val="PlaceholderText"/>
            </w:rPr>
            <w:t>Choose an item.</w:t>
          </w:r>
        </w:p>
      </w:docPartBody>
    </w:docPart>
    <w:docPart>
      <w:docPartPr>
        <w:name w:val="E2BF27643ADB43F5BEC27545A4618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B5322-7F24-4362-8099-746BBD765C7B}"/>
      </w:docPartPr>
      <w:docPartBody>
        <w:p w:rsidR="00DE56DA" w:rsidRDefault="001279FA" w:rsidP="001279FA">
          <w:pPr>
            <w:pStyle w:val="E2BF27643ADB43F5BEC27545A46187A1"/>
          </w:pPr>
          <w:r w:rsidRPr="00E7360C">
            <w:rPr>
              <w:rStyle w:val="PlaceholderText"/>
            </w:rPr>
            <w:t>Choose an item.</w:t>
          </w:r>
        </w:p>
      </w:docPartBody>
    </w:docPart>
    <w:docPart>
      <w:docPartPr>
        <w:name w:val="C5366171CF074B8BA0DF08971323F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7120E-2D82-4E03-9F20-399B95C43080}"/>
      </w:docPartPr>
      <w:docPartBody>
        <w:p w:rsidR="00DE56DA" w:rsidRDefault="001279FA" w:rsidP="001279FA">
          <w:pPr>
            <w:pStyle w:val="C5366171CF074B8BA0DF08971323F377"/>
          </w:pPr>
          <w:r w:rsidRPr="00E7360C">
            <w:rPr>
              <w:rStyle w:val="PlaceholderText"/>
            </w:rPr>
            <w:t>Choose an item.</w:t>
          </w:r>
        </w:p>
      </w:docPartBody>
    </w:docPart>
    <w:docPart>
      <w:docPartPr>
        <w:name w:val="E987893AD70F4139B928273C8C61E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8A4FF-C5B8-47AA-A143-5912FE6AEECC}"/>
      </w:docPartPr>
      <w:docPartBody>
        <w:p w:rsidR="00DE56DA" w:rsidRDefault="001279FA" w:rsidP="001279FA">
          <w:pPr>
            <w:pStyle w:val="E987893AD70F4139B928273C8C61E796"/>
          </w:pPr>
          <w:r w:rsidRPr="00E7360C">
            <w:rPr>
              <w:rStyle w:val="PlaceholderText"/>
            </w:rPr>
            <w:t>Choose an item.</w:t>
          </w:r>
        </w:p>
      </w:docPartBody>
    </w:docPart>
    <w:docPart>
      <w:docPartPr>
        <w:name w:val="DE1B78740A284BB3B8258B3BF3A70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80727-C7C3-436A-AB9C-ACFEBE35BFA3}"/>
      </w:docPartPr>
      <w:docPartBody>
        <w:p w:rsidR="00DE56DA" w:rsidRDefault="001279FA" w:rsidP="001279FA">
          <w:pPr>
            <w:pStyle w:val="DE1B78740A284BB3B8258B3BF3A70C0D"/>
          </w:pPr>
          <w:r w:rsidRPr="00E7360C">
            <w:rPr>
              <w:rStyle w:val="PlaceholderText"/>
            </w:rPr>
            <w:t>Choose an item.</w:t>
          </w:r>
        </w:p>
      </w:docPartBody>
    </w:docPart>
    <w:docPart>
      <w:docPartPr>
        <w:name w:val="2493FE1C0CC64CCB9F7C42973E599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518EA-AFF7-49DA-80B0-3F6BDE3269F9}"/>
      </w:docPartPr>
      <w:docPartBody>
        <w:p w:rsidR="00DE56DA" w:rsidRDefault="001279FA" w:rsidP="001279FA">
          <w:pPr>
            <w:pStyle w:val="2493FE1C0CC64CCB9F7C42973E599BE7"/>
          </w:pPr>
          <w:r w:rsidRPr="00E7360C">
            <w:rPr>
              <w:rStyle w:val="PlaceholderText"/>
            </w:rPr>
            <w:t>Choose an item.</w:t>
          </w:r>
        </w:p>
      </w:docPartBody>
    </w:docPart>
    <w:docPart>
      <w:docPartPr>
        <w:name w:val="5B525B0F68A347B2AD73F15D32FCA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94A7-9C78-4B6B-A80E-25B79D575E70}"/>
      </w:docPartPr>
      <w:docPartBody>
        <w:p w:rsidR="00DE56DA" w:rsidRDefault="001279FA" w:rsidP="001279FA">
          <w:pPr>
            <w:pStyle w:val="5B525B0F68A347B2AD73F15D32FCA017"/>
          </w:pPr>
          <w:r w:rsidRPr="00E7360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9B"/>
    <w:rsid w:val="00022EAA"/>
    <w:rsid w:val="0012493B"/>
    <w:rsid w:val="001279FA"/>
    <w:rsid w:val="00315D9B"/>
    <w:rsid w:val="00DE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2EAA"/>
    <w:rPr>
      <w:color w:val="808080"/>
    </w:rPr>
  </w:style>
  <w:style w:type="paragraph" w:customStyle="1" w:styleId="F6077382393143A7AD5AEC408626FD13">
    <w:name w:val="F6077382393143A7AD5AEC408626FD13"/>
    <w:rsid w:val="00315D9B"/>
  </w:style>
  <w:style w:type="paragraph" w:customStyle="1" w:styleId="31277379DAAD43EBB9FA205455486BCD">
    <w:name w:val="31277379DAAD43EBB9FA205455486BCD"/>
    <w:rsid w:val="00315D9B"/>
  </w:style>
  <w:style w:type="paragraph" w:customStyle="1" w:styleId="C2212D191F134D00B25B55CC0F8A86FA">
    <w:name w:val="C2212D191F134D00B25B55CC0F8A86FA"/>
    <w:rsid w:val="00315D9B"/>
  </w:style>
  <w:style w:type="paragraph" w:customStyle="1" w:styleId="9138DFFF011B4217B9541A9575BDA92D">
    <w:name w:val="9138DFFF011B4217B9541A9575BDA92D"/>
    <w:rsid w:val="00315D9B"/>
  </w:style>
  <w:style w:type="paragraph" w:customStyle="1" w:styleId="EF969986BD2C4739B9430A89EA88764E">
    <w:name w:val="EF969986BD2C4739B9430A89EA88764E"/>
    <w:rsid w:val="00315D9B"/>
  </w:style>
  <w:style w:type="paragraph" w:customStyle="1" w:styleId="645F884CB83846AD96725CA8988EEC3D">
    <w:name w:val="645F884CB83846AD96725CA8988EEC3D"/>
    <w:rsid w:val="00315D9B"/>
  </w:style>
  <w:style w:type="paragraph" w:customStyle="1" w:styleId="817FC1DF73F546D0B70F14DAC93CF0A7">
    <w:name w:val="817FC1DF73F546D0B70F14DAC93CF0A7"/>
    <w:rsid w:val="00315D9B"/>
  </w:style>
  <w:style w:type="paragraph" w:customStyle="1" w:styleId="A76E0099E0954A1AB3C03670015DCB73">
    <w:name w:val="A76E0099E0954A1AB3C03670015DCB73"/>
    <w:rsid w:val="001279FA"/>
  </w:style>
  <w:style w:type="paragraph" w:customStyle="1" w:styleId="D83181DED47941D9B9CAD88A6BF0C011">
    <w:name w:val="D83181DED47941D9B9CAD88A6BF0C011"/>
    <w:rsid w:val="001279FA"/>
  </w:style>
  <w:style w:type="paragraph" w:customStyle="1" w:styleId="E2BF27643ADB43F5BEC27545A46187A1">
    <w:name w:val="E2BF27643ADB43F5BEC27545A46187A1"/>
    <w:rsid w:val="001279FA"/>
  </w:style>
  <w:style w:type="paragraph" w:customStyle="1" w:styleId="C5366171CF074B8BA0DF08971323F377">
    <w:name w:val="C5366171CF074B8BA0DF08971323F377"/>
    <w:rsid w:val="001279FA"/>
  </w:style>
  <w:style w:type="paragraph" w:customStyle="1" w:styleId="E987893AD70F4139B928273C8C61E796">
    <w:name w:val="E987893AD70F4139B928273C8C61E796"/>
    <w:rsid w:val="001279FA"/>
  </w:style>
  <w:style w:type="paragraph" w:customStyle="1" w:styleId="DE1B78740A284BB3B8258B3BF3A70C0D">
    <w:name w:val="DE1B78740A284BB3B8258B3BF3A70C0D"/>
    <w:rsid w:val="001279FA"/>
  </w:style>
  <w:style w:type="paragraph" w:customStyle="1" w:styleId="2493FE1C0CC64CCB9F7C42973E599BE7">
    <w:name w:val="2493FE1C0CC64CCB9F7C42973E599BE7"/>
    <w:rsid w:val="001279FA"/>
  </w:style>
  <w:style w:type="paragraph" w:customStyle="1" w:styleId="5B525B0F68A347B2AD73F15D32FCA017">
    <w:name w:val="5B525B0F68A347B2AD73F15D32FCA017"/>
    <w:rsid w:val="001279FA"/>
  </w:style>
  <w:style w:type="paragraph" w:customStyle="1" w:styleId="C1DF726730E24F96B79684925FA4BE22">
    <w:name w:val="C1DF726730E24F96B79684925FA4BE22"/>
    <w:rsid w:val="00022EAA"/>
  </w:style>
  <w:style w:type="paragraph" w:customStyle="1" w:styleId="939C19B3093F42328B9F44285E24734C">
    <w:name w:val="939C19B3093F42328B9F44285E24734C"/>
    <w:rsid w:val="00022EAA"/>
  </w:style>
  <w:style w:type="paragraph" w:customStyle="1" w:styleId="CF5ECB60D7C04227A2010BD4C4ADE632">
    <w:name w:val="CF5ECB60D7C04227A2010BD4C4ADE632"/>
    <w:rsid w:val="00022EAA"/>
  </w:style>
  <w:style w:type="paragraph" w:customStyle="1" w:styleId="61C9E870D9114B97841E63D540F26B5B">
    <w:name w:val="61C9E870D9114B97841E63D540F26B5B"/>
    <w:rsid w:val="00022EAA"/>
  </w:style>
  <w:style w:type="paragraph" w:customStyle="1" w:styleId="2CCB98423B774506B2D4A9112549CEA8">
    <w:name w:val="2CCB98423B774506B2D4A9112549CEA8"/>
    <w:rsid w:val="00022EAA"/>
  </w:style>
  <w:style w:type="paragraph" w:customStyle="1" w:styleId="D152E89B77DD4DDEBFA00F980336CEE4">
    <w:name w:val="D152E89B77DD4DDEBFA00F980336CEE4"/>
    <w:rsid w:val="00022EAA"/>
  </w:style>
  <w:style w:type="paragraph" w:customStyle="1" w:styleId="099C63A2EB614BB2B2D82235B81E7C71">
    <w:name w:val="099C63A2EB614BB2B2D82235B81E7C71"/>
    <w:rsid w:val="00022EAA"/>
  </w:style>
  <w:style w:type="paragraph" w:customStyle="1" w:styleId="04FB5323FF3149409D5FF951B6A640DD">
    <w:name w:val="04FB5323FF3149409D5FF951B6A640DD"/>
    <w:rsid w:val="00022E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820</Words>
  <Characters>5266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cvonelm</dc:creator>
  <cp:keywords/>
  <dc:description/>
  <cp:lastModifiedBy>jchavez</cp:lastModifiedBy>
  <cp:revision>2</cp:revision>
  <dcterms:created xsi:type="dcterms:W3CDTF">2021-05-06T16:31:00Z</dcterms:created>
  <dcterms:modified xsi:type="dcterms:W3CDTF">2021-05-06T16:31:00Z</dcterms:modified>
</cp:coreProperties>
</file>